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EF91" w14:textId="453E690C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F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B54C22C" wp14:editId="254F6D47">
                <wp:extent cx="5457825" cy="1355090"/>
                <wp:effectExtent l="0" t="0" r="0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7825" cy="13550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4530" w14:textId="77777777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293B73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VNITŘNÍ ŘÁD </w:t>
                            </w:r>
                          </w:p>
                          <w:p w14:paraId="114E1CA8" w14:textId="6BC0E84B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293B73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školní jídelny</w:t>
                            </w:r>
                          </w:p>
                          <w:p w14:paraId="629C7483" w14:textId="272EBBC1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6E59FBF" w14:textId="722E4AE9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4FCB564" w14:textId="1DC7BB23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262E04B" w14:textId="76436806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2FA92A9" w14:textId="77777777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4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4C22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429.75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73F4530" w14:textId="77777777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293B73"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VNITŘNÍ ŘÁD </w:t>
                      </w:r>
                    </w:p>
                    <w:p w14:paraId="114E1CA8" w14:textId="6BC0E84B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293B73"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školní jídelny</w:t>
                      </w:r>
                    </w:p>
                    <w:p w14:paraId="629C7483" w14:textId="272EBBC1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46E59FBF" w14:textId="722E4AE9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74FCB564" w14:textId="1DC7BB23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1262E04B" w14:textId="76436806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12FA92A9" w14:textId="77777777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5888DB" w14:textId="7F8BEFE9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FB0A9" w14:textId="5BA91657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AE45F" w14:textId="02A7BF0C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8DB1E" w14:textId="77777777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0040F2" w:rsidRPr="000040F2" w14:paraId="61C5986F" w14:textId="77777777" w:rsidTr="004355C1">
        <w:trPr>
          <w:trHeight w:val="111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080AF" w14:textId="06FBA31D" w:rsidR="004355C1" w:rsidRPr="000040F2" w:rsidRDefault="000040F2" w:rsidP="004355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0F2">
              <w:rPr>
                <w:rFonts w:ascii="Times New Roman" w:hAnsi="Times New Roman" w:cs="Times New Roman"/>
                <w:b/>
                <w:sz w:val="32"/>
                <w:szCs w:val="32"/>
              </w:rPr>
              <w:t>Základní škola a Mateřská škola, Baška, p.o.</w:t>
            </w:r>
          </w:p>
        </w:tc>
      </w:tr>
      <w:tr w:rsidR="000040F2" w:rsidRPr="000040F2" w14:paraId="3F49ABF6" w14:textId="77777777" w:rsidTr="000040F2">
        <w:trPr>
          <w:trHeight w:val="842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B283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624E43C6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040F2">
              <w:rPr>
                <w:rFonts w:ascii="Times New Roman" w:hAnsi="Times New Roman" w:cs="Times New Roman"/>
                <w:b/>
                <w:sz w:val="48"/>
                <w:szCs w:val="48"/>
              </w:rPr>
              <w:t>Vnitřní řád školní jídelny</w:t>
            </w:r>
          </w:p>
          <w:p w14:paraId="6F8AEA41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040F2" w:rsidRPr="000040F2" w14:paraId="084A10BC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906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 xml:space="preserve">Čj: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7B1" w14:textId="76B65C6B" w:rsidR="000040F2" w:rsidRPr="000040F2" w:rsidRDefault="004E71C4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C4">
              <w:rPr>
                <w:rFonts w:ascii="Times New Roman" w:hAnsi="Times New Roman" w:cs="Times New Roman"/>
                <w:sz w:val="24"/>
                <w:szCs w:val="24"/>
              </w:rPr>
              <w:t>ZŠB/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Pr="004E71C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0040F2" w:rsidRPr="000040F2" w14:paraId="21C7308A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EF3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Směrnice nabývá platnosti dne: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07" w14:textId="3A3D6590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93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0F2" w:rsidRPr="000040F2" w14:paraId="14F33757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83C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Směrnice nabývá účinnosti dne: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849" w14:textId="7B46717E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93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0F2" w:rsidRPr="000040F2" w14:paraId="6F10802B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D0E2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Počet příloh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47E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0F2" w:rsidRPr="000040F2" w14:paraId="360F820E" w14:textId="77777777" w:rsidTr="000040F2">
        <w:trPr>
          <w:trHeight w:val="35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F20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Změny směrnice jsou prováděny formou číslovaných písemných dodatků.</w:t>
            </w:r>
          </w:p>
        </w:tc>
      </w:tr>
      <w:tr w:rsidR="000040F2" w:rsidRPr="000040F2" w14:paraId="0AE7EF51" w14:textId="77777777" w:rsidTr="000040F2">
        <w:trPr>
          <w:trHeight w:val="35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E5A" w14:textId="67D73438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 xml:space="preserve">Vnitřní řád ruší dokument </w:t>
            </w:r>
            <w:proofErr w:type="spellStart"/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4CF4">
              <w:t xml:space="preserve"> </w:t>
            </w:r>
            <w:r w:rsidR="00994CF4" w:rsidRPr="00994CF4">
              <w:rPr>
                <w:rFonts w:ascii="Times New Roman" w:hAnsi="Times New Roman" w:cs="Times New Roman"/>
                <w:sz w:val="24"/>
                <w:szCs w:val="24"/>
              </w:rPr>
              <w:t>ZŠB/475/2025</w:t>
            </w:r>
            <w:bookmarkStart w:id="0" w:name="_GoBack"/>
            <w:bookmarkEnd w:id="0"/>
          </w:p>
        </w:tc>
      </w:tr>
    </w:tbl>
    <w:p w14:paraId="7ED4A7E0" w14:textId="77777777" w:rsidR="000040F2" w:rsidRPr="000040F2" w:rsidRDefault="000040F2" w:rsidP="000040F2">
      <w:pPr>
        <w:rPr>
          <w:rFonts w:ascii="Times New Roman" w:hAnsi="Times New Roman" w:cs="Times New Roman"/>
          <w:sz w:val="24"/>
          <w:szCs w:val="24"/>
        </w:rPr>
      </w:pPr>
    </w:p>
    <w:p w14:paraId="3F393815" w14:textId="77777777" w:rsidR="000040F2" w:rsidRDefault="000040F2" w:rsidP="000040F2"/>
    <w:p w14:paraId="11295346" w14:textId="77777777" w:rsidR="000040F2" w:rsidRDefault="000040F2" w:rsidP="000040F2"/>
    <w:p w14:paraId="796C6F81" w14:textId="77777777" w:rsidR="000040F2" w:rsidRDefault="000040F2" w:rsidP="000040F2"/>
    <w:p w14:paraId="5AB150F7" w14:textId="77777777" w:rsidR="00737B61" w:rsidRPr="001F7CC2" w:rsidRDefault="00737B61" w:rsidP="00737B61">
      <w:pPr>
        <w:pStyle w:val="Default"/>
        <w:jc w:val="center"/>
        <w:rPr>
          <w:b/>
        </w:rPr>
      </w:pPr>
      <w:r w:rsidRPr="001F7CC2">
        <w:rPr>
          <w:b/>
        </w:rPr>
        <w:t>Čl. 1</w:t>
      </w:r>
    </w:p>
    <w:p w14:paraId="5F7BF4FC" w14:textId="77777777" w:rsidR="00737B61" w:rsidRPr="001F7CC2" w:rsidRDefault="00737B61" w:rsidP="00737B61">
      <w:pPr>
        <w:pStyle w:val="Default"/>
        <w:jc w:val="center"/>
        <w:rPr>
          <w:b/>
        </w:rPr>
      </w:pPr>
      <w:r w:rsidRPr="001F7CC2">
        <w:rPr>
          <w:b/>
        </w:rPr>
        <w:t>Úvodní ustanovení</w:t>
      </w:r>
    </w:p>
    <w:p w14:paraId="31725EE9" w14:textId="77777777" w:rsidR="00737B61" w:rsidRPr="001F7CC2" w:rsidRDefault="00737B61" w:rsidP="00737B61">
      <w:pPr>
        <w:pStyle w:val="Default"/>
        <w:rPr>
          <w:b/>
          <w:bCs/>
        </w:rPr>
      </w:pPr>
      <w:r w:rsidRPr="001F7CC2">
        <w:rPr>
          <w:b/>
          <w:bCs/>
        </w:rPr>
        <w:t xml:space="preserve">Provozní řád školní jídelny vyplývá z: </w:t>
      </w:r>
    </w:p>
    <w:p w14:paraId="730BF386" w14:textId="3558BE09" w:rsidR="00737B61" w:rsidRPr="001F7CC2" w:rsidRDefault="00737B61" w:rsidP="00293B73">
      <w:pPr>
        <w:pStyle w:val="Default"/>
        <w:spacing w:after="9"/>
      </w:pPr>
      <w:r w:rsidRPr="001F7CC2">
        <w:t xml:space="preserve">§ 119 zákona č. 561/2004 Sb., </w:t>
      </w:r>
      <w:r w:rsidRPr="001F7CC2">
        <w:rPr>
          <w:iCs/>
        </w:rPr>
        <w:t xml:space="preserve">školský zákon </w:t>
      </w:r>
    </w:p>
    <w:p w14:paraId="2C8A4A6D" w14:textId="323D8A2D" w:rsidR="00737B61" w:rsidRPr="001F7CC2" w:rsidRDefault="00737B61" w:rsidP="00293B73">
      <w:pPr>
        <w:pStyle w:val="Default"/>
        <w:spacing w:after="9"/>
      </w:pPr>
      <w:r w:rsidRPr="001F7CC2">
        <w:t xml:space="preserve">vyhlášky ministerstva školství č. 107/2005 Sb., o školním stravování, ve znění pozdějších předpisů </w:t>
      </w:r>
    </w:p>
    <w:p w14:paraId="5055FD0E" w14:textId="2D693DFA" w:rsidR="00737B61" w:rsidRPr="001F7CC2" w:rsidRDefault="00737B61" w:rsidP="00293B73">
      <w:pPr>
        <w:pStyle w:val="Default"/>
        <w:spacing w:after="9"/>
      </w:pPr>
      <w:r w:rsidRPr="001F7CC2">
        <w:t xml:space="preserve">vyhlášky ministerstva zdravotnictví č. 410/2005 Sb., kterou se stanoví hygienické požadavky na prostory a provoz škol a školských zařízení </w:t>
      </w:r>
    </w:p>
    <w:p w14:paraId="0DD9EA8A" w14:textId="509B1E34" w:rsidR="00737B61" w:rsidRPr="001F7CC2" w:rsidRDefault="00737B61" w:rsidP="00293B73">
      <w:pPr>
        <w:pStyle w:val="Default"/>
        <w:spacing w:after="9"/>
      </w:pPr>
      <w:r w:rsidRPr="001F7CC2">
        <w:t xml:space="preserve">vyhlášky č. 137/2004 Sb., o hygienických požadavcích na stravovací služby a o zásadách osobní a provozní hygieny při činnostech epidemiologicky závažných </w:t>
      </w:r>
    </w:p>
    <w:p w14:paraId="7C076B8C" w14:textId="77FD4938" w:rsidR="00737B61" w:rsidRPr="001F7CC2" w:rsidRDefault="00737B61" w:rsidP="00293B73">
      <w:pPr>
        <w:pStyle w:val="Default"/>
      </w:pPr>
      <w:r w:rsidRPr="001F7CC2">
        <w:t xml:space="preserve">vyhlášky ministerstva financí č. 84/2005 Sb., o nákladech na závodní stravování, </w:t>
      </w:r>
      <w:r w:rsidR="00C223B8" w:rsidRPr="001F7CC2">
        <w:br/>
      </w:r>
      <w:r w:rsidRPr="001F7CC2">
        <w:t xml:space="preserve">ve znění pozdějších předpisů </w:t>
      </w:r>
    </w:p>
    <w:p w14:paraId="43B5DBA3" w14:textId="77777777" w:rsidR="00737B61" w:rsidRPr="00C223B8" w:rsidRDefault="00737B61" w:rsidP="00737B61">
      <w:pPr>
        <w:pStyle w:val="Default"/>
        <w:jc w:val="center"/>
      </w:pPr>
    </w:p>
    <w:p w14:paraId="32B7C6C5" w14:textId="77777777" w:rsidR="00737B61" w:rsidRPr="00C223B8" w:rsidRDefault="00737B61" w:rsidP="00737B61">
      <w:pPr>
        <w:pStyle w:val="Default"/>
        <w:jc w:val="center"/>
      </w:pPr>
    </w:p>
    <w:p w14:paraId="4F514324" w14:textId="77777777" w:rsidR="00737B61" w:rsidRPr="00C223B8" w:rsidRDefault="00737B61" w:rsidP="00737B61">
      <w:pPr>
        <w:pStyle w:val="Default"/>
        <w:jc w:val="center"/>
      </w:pPr>
    </w:p>
    <w:p w14:paraId="7B89922B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Čl. 2</w:t>
      </w:r>
    </w:p>
    <w:p w14:paraId="67B97082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Organizace provozu stravování</w:t>
      </w:r>
    </w:p>
    <w:p w14:paraId="4F00F346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 xml:space="preserve">Jídelna je umístěná v budově Mateřské školy Baška 383, kde připravuje stravu pro děti z MŠ Baška, žáky ze ZŠ Baška a děti z MŠ v Kunčičkách u Bašky. Obědy jsou dováženy </w:t>
      </w:r>
    </w:p>
    <w:p w14:paraId="501E12DA" w14:textId="286893F5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do jednotlivých budov (Baška 137, Kunčičky u Bašky 130). </w:t>
      </w:r>
    </w:p>
    <w:p w14:paraId="2CC6170E" w14:textId="2965D15E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Rozvoz obědů cizím strávníkům je zajištěn smluvně. Malé procento cizích strávníků si odebírá obědy osobně do jídlonosičů v budově mateřské školy Baška 383. </w:t>
      </w:r>
    </w:p>
    <w:p w14:paraId="466F301A" w14:textId="0C524301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Obědy pro děti a zaměstnance mateřské školy Baška 383 jsou vydávány v této budově. </w:t>
      </w:r>
    </w:p>
    <w:p w14:paraId="3295423E" w14:textId="4AEED444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Pro děti navštěvující mateřské školy je připravována ranní přesnídávka, oběd, </w:t>
      </w:r>
      <w:r w:rsidR="00C223B8" w:rsidRPr="00C223B8">
        <w:br/>
      </w:r>
      <w:r w:rsidRPr="00C223B8">
        <w:t xml:space="preserve">odpolední svačina a pitný režim dětí. </w:t>
      </w:r>
    </w:p>
    <w:p w14:paraId="76A893E5" w14:textId="77777777" w:rsidR="00293B73" w:rsidRPr="00C223B8" w:rsidRDefault="00293B73" w:rsidP="00293B73">
      <w:pPr>
        <w:pStyle w:val="Default"/>
        <w:spacing w:after="9"/>
        <w:jc w:val="both"/>
      </w:pPr>
    </w:p>
    <w:p w14:paraId="60ED3887" w14:textId="47521656" w:rsidR="00737B61" w:rsidRPr="00C223B8" w:rsidRDefault="00737B61" w:rsidP="004355C1">
      <w:pPr>
        <w:pStyle w:val="Default"/>
        <w:jc w:val="both"/>
      </w:pPr>
      <w:r w:rsidRPr="00C223B8">
        <w:t>Doba výdeje pokrmů v</w:t>
      </w:r>
      <w:r w:rsidR="000040F2" w:rsidRPr="00C223B8">
        <w:t> </w:t>
      </w:r>
      <w:r w:rsidRPr="00C223B8">
        <w:t>MŠ</w:t>
      </w:r>
      <w:r w:rsidR="000040F2" w:rsidRPr="00C223B8">
        <w:t>:</w:t>
      </w:r>
      <w:r w:rsidRPr="00C223B8">
        <w:t xml:space="preserve"> </w:t>
      </w:r>
    </w:p>
    <w:p w14:paraId="079E7354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ranní přesnídávka   8:30-9:00</w:t>
      </w:r>
    </w:p>
    <w:p w14:paraId="64BB20A6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oběd                      11:30-12:00</w:t>
      </w:r>
    </w:p>
    <w:p w14:paraId="79E076EA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odpolední svačina 14:30-14:45</w:t>
      </w:r>
    </w:p>
    <w:p w14:paraId="333EDD74" w14:textId="77777777" w:rsidR="00737B61" w:rsidRPr="00C223B8" w:rsidRDefault="00737B61" w:rsidP="004355C1">
      <w:pPr>
        <w:pStyle w:val="Default"/>
        <w:jc w:val="both"/>
      </w:pPr>
    </w:p>
    <w:p w14:paraId="0DC27B18" w14:textId="586E3207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Strava v mateřské škole Baška 383 (přesnídávka, oběd, odpolední svačina) je vydávána dětem ve třídách, přičemž dohled vykonávají pedagogičtí pracovníci mateřské školy. </w:t>
      </w:r>
    </w:p>
    <w:p w14:paraId="6FF26222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 xml:space="preserve">Přesnídávky v mateřské škole v Kunčičkách u Bašky 130 jsou vydávány dětem v jídelně, </w:t>
      </w:r>
    </w:p>
    <w:p w14:paraId="78F8F3EC" w14:textId="40ABB673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oběd pro mateřskou školu je vydáván v jídelně. Dohled je zajištěn pedagogickým pracovníky mateřské školy. Odpolední svačinky jsou dětem vydávány ve třídách. </w:t>
      </w:r>
    </w:p>
    <w:p w14:paraId="16833C9C" w14:textId="77777777" w:rsidR="003773A1" w:rsidRPr="00C223B8" w:rsidRDefault="003773A1" w:rsidP="00293B73">
      <w:pPr>
        <w:pStyle w:val="Default"/>
        <w:spacing w:after="9"/>
        <w:jc w:val="both"/>
      </w:pPr>
    </w:p>
    <w:p w14:paraId="5997AFC8" w14:textId="43B8F68D" w:rsidR="00AC0E44" w:rsidRPr="00C223B8" w:rsidRDefault="00737B61" w:rsidP="004355C1">
      <w:pPr>
        <w:pStyle w:val="Default"/>
        <w:jc w:val="both"/>
      </w:pPr>
      <w:r w:rsidRPr="00C223B8">
        <w:t>Odvoz stravy do výdejen se uskutečňuje</w:t>
      </w:r>
      <w:r w:rsidR="000040F2" w:rsidRPr="00C223B8">
        <w:t xml:space="preserve"> v následujících časech</w:t>
      </w:r>
    </w:p>
    <w:p w14:paraId="2B3F669F" w14:textId="026ED07E" w:rsidR="00737B61" w:rsidRPr="00C223B8" w:rsidRDefault="00737B61" w:rsidP="000040F2">
      <w:pPr>
        <w:pStyle w:val="Default"/>
        <w:numPr>
          <w:ilvl w:val="0"/>
          <w:numId w:val="8"/>
        </w:numPr>
      </w:pPr>
      <w:r w:rsidRPr="00C223B8">
        <w:t>budova Základní školy, Baška 137</w:t>
      </w:r>
      <w:r w:rsidR="000040F2" w:rsidRPr="00C223B8">
        <w:t xml:space="preserve">   </w:t>
      </w:r>
      <w:r w:rsidRPr="00C223B8">
        <w:t xml:space="preserve"> 10:</w:t>
      </w:r>
      <w:r w:rsidR="00153F13">
        <w:t>45</w:t>
      </w:r>
      <w:r w:rsidRPr="00C223B8">
        <w:t xml:space="preserve"> -11:15</w:t>
      </w:r>
    </w:p>
    <w:p w14:paraId="02DB2220" w14:textId="0B8E0023" w:rsidR="00737B61" w:rsidRPr="00C223B8" w:rsidRDefault="00737B61" w:rsidP="000040F2">
      <w:pPr>
        <w:pStyle w:val="Default"/>
        <w:numPr>
          <w:ilvl w:val="0"/>
          <w:numId w:val="8"/>
        </w:numPr>
      </w:pPr>
      <w:r w:rsidRPr="00C223B8">
        <w:t>budova Základní školy a mateřské školy, Kunčičky u Bašky 130</w:t>
      </w:r>
      <w:r w:rsidR="000040F2" w:rsidRPr="00C223B8">
        <w:t xml:space="preserve">  </w:t>
      </w:r>
      <w:r w:rsidRPr="00C223B8">
        <w:t xml:space="preserve"> 10:</w:t>
      </w:r>
      <w:r w:rsidR="00153F13">
        <w:t>15</w:t>
      </w:r>
      <w:r w:rsidRPr="00C223B8">
        <w:t>-11:</w:t>
      </w:r>
      <w:r w:rsidR="00153F13">
        <w:t>4</w:t>
      </w:r>
      <w:r w:rsidRPr="00C223B8">
        <w:t>5</w:t>
      </w:r>
    </w:p>
    <w:p w14:paraId="2BC8BE0E" w14:textId="77777777" w:rsidR="000040F2" w:rsidRPr="00C223B8" w:rsidRDefault="000040F2" w:rsidP="00737B61">
      <w:pPr>
        <w:rPr>
          <w:rFonts w:ascii="Times New Roman" w:hAnsi="Times New Roman" w:cs="Times New Roman"/>
          <w:sz w:val="24"/>
          <w:szCs w:val="24"/>
        </w:rPr>
      </w:pPr>
    </w:p>
    <w:p w14:paraId="159A0652" w14:textId="110EC0B2" w:rsidR="00737B61" w:rsidRPr="00C223B8" w:rsidRDefault="00737B61" w:rsidP="00293B73">
      <w:pPr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Výdej jídla </w:t>
      </w:r>
      <w:r w:rsidR="000040F2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cizím strávníkům a výdej jídla do jídlonosiče </w:t>
      </w:r>
      <w:r w:rsidR="00F817DA" w:rsidRPr="00C223B8">
        <w:rPr>
          <w:rFonts w:ascii="Times New Roman" w:hAnsi="Times New Roman" w:cs="Times New Roman"/>
          <w:color w:val="000000"/>
          <w:sz w:val="24"/>
          <w:szCs w:val="24"/>
        </w:rPr>
        <w:t>v ZŠ</w:t>
      </w:r>
      <w:r w:rsidR="000040F2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11:</w:t>
      </w:r>
      <w:r w:rsidR="00153F1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75268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75268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11:</w:t>
      </w:r>
      <w:r w:rsidR="00153F13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293B73" w:rsidRPr="00C223B8">
        <w:rPr>
          <w:rFonts w:ascii="Times New Roman" w:hAnsi="Times New Roman" w:cs="Times New Roman"/>
          <w:sz w:val="24"/>
          <w:szCs w:val="24"/>
        </w:rPr>
        <w:br/>
      </w:r>
      <w:r w:rsidR="000040F2" w:rsidRPr="00C223B8">
        <w:rPr>
          <w:rFonts w:ascii="Times New Roman" w:hAnsi="Times New Roman" w:cs="Times New Roman"/>
          <w:sz w:val="24"/>
          <w:szCs w:val="24"/>
        </w:rPr>
        <w:t xml:space="preserve"> O</w:t>
      </w:r>
      <w:r w:rsidRPr="00C223B8">
        <w:rPr>
          <w:rFonts w:ascii="Times New Roman" w:hAnsi="Times New Roman" w:cs="Times New Roman"/>
          <w:sz w:val="24"/>
          <w:szCs w:val="24"/>
        </w:rPr>
        <w:t xml:space="preserve">bědy do jídlonosičů MŠ </w:t>
      </w:r>
      <w:r w:rsidR="000040F2" w:rsidRPr="00C223B8">
        <w:rPr>
          <w:rFonts w:ascii="Times New Roman" w:hAnsi="Times New Roman" w:cs="Times New Roman"/>
          <w:sz w:val="24"/>
          <w:szCs w:val="24"/>
        </w:rPr>
        <w:t xml:space="preserve">Baška a MŠ Kunčičky u Bašky </w:t>
      </w:r>
      <w:r w:rsidR="00575268" w:rsidRPr="00C223B8">
        <w:rPr>
          <w:rFonts w:ascii="Times New Roman" w:hAnsi="Times New Roman" w:cs="Times New Roman"/>
          <w:sz w:val="24"/>
          <w:szCs w:val="24"/>
        </w:rPr>
        <w:t>12:00 – 12:</w:t>
      </w:r>
      <w:r w:rsidR="002D77A7" w:rsidRPr="00C223B8">
        <w:rPr>
          <w:rFonts w:ascii="Times New Roman" w:hAnsi="Times New Roman" w:cs="Times New Roman"/>
          <w:sz w:val="24"/>
          <w:szCs w:val="24"/>
        </w:rPr>
        <w:t>15</w:t>
      </w:r>
    </w:p>
    <w:p w14:paraId="33F52B99" w14:textId="77777777" w:rsidR="002D77A7" w:rsidRPr="00C223B8" w:rsidRDefault="002D77A7" w:rsidP="00293B7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76D2A89" w14:textId="77777777" w:rsidR="000040F2" w:rsidRPr="00C223B8" w:rsidRDefault="000040F2" w:rsidP="00737B61">
      <w:pPr>
        <w:pStyle w:val="Default"/>
      </w:pPr>
    </w:p>
    <w:p w14:paraId="50F146C3" w14:textId="77777777" w:rsidR="00737B61" w:rsidRPr="00C223B8" w:rsidRDefault="00737B61" w:rsidP="003773A1">
      <w:pPr>
        <w:pStyle w:val="Default"/>
        <w:jc w:val="both"/>
      </w:pPr>
    </w:p>
    <w:p w14:paraId="533491E9" w14:textId="53C05A28" w:rsidR="00737B61" w:rsidRPr="00C223B8" w:rsidRDefault="00737B61" w:rsidP="003773A1">
      <w:pPr>
        <w:pStyle w:val="Default"/>
        <w:jc w:val="both"/>
        <w:rPr>
          <w:color w:val="auto"/>
        </w:rPr>
      </w:pPr>
      <w:r w:rsidRPr="00C223B8">
        <w:rPr>
          <w:color w:val="auto"/>
        </w:rPr>
        <w:t xml:space="preserve">Jídlo bude vydáno jen do čistých jídlonosičů (žádné jiné nádoby) </w:t>
      </w:r>
      <w:r w:rsidR="000040F2" w:rsidRPr="00C223B8">
        <w:rPr>
          <w:color w:val="auto"/>
        </w:rPr>
        <w:br/>
      </w:r>
      <w:r w:rsidRPr="00C223B8">
        <w:rPr>
          <w:color w:val="auto"/>
        </w:rPr>
        <w:t>a v určenou dobu.</w:t>
      </w:r>
    </w:p>
    <w:p w14:paraId="154F96A9" w14:textId="77777777" w:rsidR="000040F2" w:rsidRPr="00C223B8" w:rsidRDefault="000040F2" w:rsidP="003773A1">
      <w:pPr>
        <w:pStyle w:val="Default"/>
        <w:jc w:val="both"/>
        <w:rPr>
          <w:color w:val="auto"/>
        </w:rPr>
      </w:pPr>
    </w:p>
    <w:p w14:paraId="22CE8724" w14:textId="77777777" w:rsidR="00737B61" w:rsidRPr="00C223B8" w:rsidRDefault="00737B61" w:rsidP="003773A1">
      <w:pPr>
        <w:pStyle w:val="Default"/>
        <w:jc w:val="both"/>
        <w:rPr>
          <w:color w:val="auto"/>
        </w:rPr>
      </w:pPr>
      <w:r w:rsidRPr="00C223B8">
        <w:rPr>
          <w:color w:val="auto"/>
        </w:rPr>
        <w:t>Na jiné nádoby a jinou dobu výdeje stravy, která je určena, nebude brán zřetel z hygienických důvodů.</w:t>
      </w:r>
    </w:p>
    <w:p w14:paraId="68232E57" w14:textId="77777777" w:rsidR="00737B61" w:rsidRPr="00C223B8" w:rsidRDefault="00737B61" w:rsidP="00737B61">
      <w:pPr>
        <w:pStyle w:val="Default"/>
      </w:pPr>
    </w:p>
    <w:p w14:paraId="239AFA93" w14:textId="77777777" w:rsidR="00737B61" w:rsidRPr="00C223B8" w:rsidRDefault="00737B61" w:rsidP="00737B61">
      <w:pPr>
        <w:pStyle w:val="Default"/>
      </w:pPr>
    </w:p>
    <w:p w14:paraId="0B8B9CC4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Čl. 3</w:t>
      </w:r>
    </w:p>
    <w:p w14:paraId="0609C9FF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Úhrada stravného</w:t>
      </w:r>
    </w:p>
    <w:p w14:paraId="4096F75B" w14:textId="77777777" w:rsidR="00737B61" w:rsidRPr="00C223B8" w:rsidRDefault="00737B61" w:rsidP="00737B61">
      <w:pPr>
        <w:pStyle w:val="Default"/>
        <w:jc w:val="center"/>
      </w:pPr>
    </w:p>
    <w:p w14:paraId="7A9C2EFA" w14:textId="3EB7AB0B" w:rsidR="00737B61" w:rsidRPr="00C223B8" w:rsidRDefault="00737B61" w:rsidP="00293B73">
      <w:pPr>
        <w:pStyle w:val="Default"/>
      </w:pPr>
      <w:r w:rsidRPr="00C223B8">
        <w:t xml:space="preserve">BEZHOTOVOSTNÍ ÚHRADA </w:t>
      </w:r>
    </w:p>
    <w:p w14:paraId="54C3339E" w14:textId="77777777" w:rsidR="00737B61" w:rsidRPr="00C223B8" w:rsidRDefault="00737B61" w:rsidP="00737B61">
      <w:pPr>
        <w:pStyle w:val="Default"/>
      </w:pPr>
    </w:p>
    <w:p w14:paraId="5FA0058B" w14:textId="77777777" w:rsidR="00737B61" w:rsidRPr="00C223B8" w:rsidRDefault="00737B61" w:rsidP="00737B61">
      <w:pPr>
        <w:pStyle w:val="Default"/>
        <w:rPr>
          <w:b/>
          <w:bCs/>
        </w:rPr>
      </w:pPr>
      <w:r w:rsidRPr="00C223B8">
        <w:rPr>
          <w:bCs/>
        </w:rPr>
        <w:t xml:space="preserve">Inkasem na účet </w:t>
      </w:r>
      <w:r w:rsidRPr="00C223B8">
        <w:rPr>
          <w:b/>
          <w:bCs/>
        </w:rPr>
        <w:t xml:space="preserve"> 2600988891/2010. </w:t>
      </w:r>
    </w:p>
    <w:p w14:paraId="19019AD6" w14:textId="77777777" w:rsidR="00737B61" w:rsidRPr="00C223B8" w:rsidRDefault="00737B61" w:rsidP="00737B61">
      <w:pPr>
        <w:pStyle w:val="Default"/>
      </w:pPr>
    </w:p>
    <w:p w14:paraId="6D9DC873" w14:textId="77777777" w:rsidR="00737B61" w:rsidRPr="00C223B8" w:rsidRDefault="00737B61" w:rsidP="00737B61">
      <w:pPr>
        <w:pStyle w:val="Default"/>
      </w:pPr>
    </w:p>
    <w:p w14:paraId="591FD345" w14:textId="781307E4" w:rsidR="00737B61" w:rsidRPr="00C223B8" w:rsidRDefault="00737B61" w:rsidP="00293B73">
      <w:pPr>
        <w:pStyle w:val="Default"/>
        <w:jc w:val="both"/>
      </w:pPr>
      <w:r w:rsidRPr="00C223B8">
        <w:t xml:space="preserve">Platba se uskuteční první týden v měsíci za daný měsíc. </w:t>
      </w:r>
    </w:p>
    <w:p w14:paraId="34F8E2B2" w14:textId="1CBE255E" w:rsidR="00737B61" w:rsidRPr="00C223B8" w:rsidRDefault="00737B61" w:rsidP="00293B73">
      <w:pPr>
        <w:pStyle w:val="Default"/>
        <w:jc w:val="both"/>
        <w:rPr>
          <w:bCs/>
        </w:rPr>
      </w:pPr>
      <w:r w:rsidRPr="00C223B8">
        <w:t xml:space="preserve">Pokud neprojde platba přes inkasní příkaz v prvním týdnu v měsíci, je možné uhradit stravné na daný měsíc platebním příkazem </w:t>
      </w:r>
      <w:r w:rsidRPr="00C223B8">
        <w:rPr>
          <w:bCs/>
        </w:rPr>
        <w:t>na účet 2600988891/2010. (Do zprávy uveďte: jméno, příjmení strávníka, VS</w:t>
      </w:r>
      <w:r w:rsidR="00975EC2" w:rsidRPr="00C223B8">
        <w:rPr>
          <w:bCs/>
        </w:rPr>
        <w:t xml:space="preserve"> – naleznete po přihlášení na strava.cz v informacích o strávníkovi.</w:t>
      </w:r>
      <w:r w:rsidRPr="00C223B8">
        <w:rPr>
          <w:bCs/>
        </w:rPr>
        <w:t>)</w:t>
      </w:r>
    </w:p>
    <w:p w14:paraId="4B1D9E54" w14:textId="77777777" w:rsidR="00737B61" w:rsidRPr="00C223B8" w:rsidRDefault="00737B61" w:rsidP="00293B73">
      <w:pPr>
        <w:pStyle w:val="Defaul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040F2" w:rsidRPr="00C223B8" w14:paraId="42D961FA" w14:textId="77777777" w:rsidTr="000040F2">
        <w:tc>
          <w:tcPr>
            <w:tcW w:w="7225" w:type="dxa"/>
          </w:tcPr>
          <w:p w14:paraId="2818A6DA" w14:textId="7FB4ECAE" w:rsidR="000040F2" w:rsidRPr="00C223B8" w:rsidRDefault="000040F2" w:rsidP="00737B61">
            <w:pPr>
              <w:pStyle w:val="Default"/>
            </w:pPr>
            <w:r w:rsidRPr="00C223B8">
              <w:t>MŠ celodenní strava</w:t>
            </w:r>
          </w:p>
        </w:tc>
        <w:tc>
          <w:tcPr>
            <w:tcW w:w="1837" w:type="dxa"/>
          </w:tcPr>
          <w:p w14:paraId="54C5C9BE" w14:textId="54BCBDD8" w:rsidR="000040F2" w:rsidRPr="00C223B8" w:rsidRDefault="00575268" w:rsidP="000040F2">
            <w:pPr>
              <w:pStyle w:val="Default"/>
              <w:jc w:val="right"/>
            </w:pPr>
            <w:r w:rsidRPr="00C223B8">
              <w:t>1518</w:t>
            </w:r>
            <w:r w:rsidR="000040F2" w:rsidRPr="00C223B8">
              <w:t xml:space="preserve"> Kč</w:t>
            </w:r>
          </w:p>
        </w:tc>
      </w:tr>
      <w:tr w:rsidR="000040F2" w:rsidRPr="00C223B8" w14:paraId="7575E649" w14:textId="77777777" w:rsidTr="000040F2">
        <w:tc>
          <w:tcPr>
            <w:tcW w:w="7225" w:type="dxa"/>
          </w:tcPr>
          <w:p w14:paraId="28909980" w14:textId="1B38C5BF" w:rsidR="000040F2" w:rsidRPr="00C223B8" w:rsidRDefault="000040F2" w:rsidP="00737B61">
            <w:pPr>
              <w:pStyle w:val="Default"/>
            </w:pPr>
            <w:r w:rsidRPr="00C223B8">
              <w:t xml:space="preserve">MŠ celodenní strava bezlepková </w:t>
            </w:r>
            <w:proofErr w:type="gramStart"/>
            <w:r w:rsidRPr="00C223B8">
              <w:t>dieta</w:t>
            </w:r>
            <w:r w:rsidR="00086125">
              <w:t xml:space="preserve"> </w:t>
            </w:r>
            <w:r w:rsidR="00153F13">
              <w:t xml:space="preserve"> -</w:t>
            </w:r>
            <w:proofErr w:type="gramEnd"/>
            <w:r w:rsidR="00153F13">
              <w:t xml:space="preserve"> </w:t>
            </w:r>
            <w:r w:rsidR="00086125">
              <w:t>oběd</w:t>
            </w:r>
          </w:p>
        </w:tc>
        <w:tc>
          <w:tcPr>
            <w:tcW w:w="1837" w:type="dxa"/>
          </w:tcPr>
          <w:p w14:paraId="4E5D89A2" w14:textId="6B84C78B" w:rsidR="000040F2" w:rsidRPr="00C223B8" w:rsidRDefault="00575268" w:rsidP="000040F2">
            <w:pPr>
              <w:pStyle w:val="Default"/>
              <w:jc w:val="right"/>
            </w:pPr>
            <w:r w:rsidRPr="00C223B8">
              <w:t>851</w:t>
            </w:r>
            <w:r w:rsidR="000040F2" w:rsidRPr="00C223B8">
              <w:t>Kč</w:t>
            </w:r>
          </w:p>
        </w:tc>
      </w:tr>
      <w:tr w:rsidR="000040F2" w:rsidRPr="00C223B8" w14:paraId="7438416B" w14:textId="77777777" w:rsidTr="000040F2">
        <w:tc>
          <w:tcPr>
            <w:tcW w:w="7225" w:type="dxa"/>
          </w:tcPr>
          <w:p w14:paraId="471087F0" w14:textId="6AD6809E" w:rsidR="000040F2" w:rsidRPr="00C223B8" w:rsidRDefault="000040F2" w:rsidP="00737B61">
            <w:pPr>
              <w:pStyle w:val="Default"/>
            </w:pPr>
            <w:r w:rsidRPr="00C223B8">
              <w:t>MŠ celodenní strava – starší dítě</w:t>
            </w:r>
          </w:p>
        </w:tc>
        <w:tc>
          <w:tcPr>
            <w:tcW w:w="1837" w:type="dxa"/>
          </w:tcPr>
          <w:p w14:paraId="603BE11F" w14:textId="77606F5D" w:rsidR="000040F2" w:rsidRPr="00C223B8" w:rsidRDefault="00575268" w:rsidP="000040F2">
            <w:pPr>
              <w:pStyle w:val="Default"/>
              <w:jc w:val="right"/>
            </w:pPr>
            <w:r w:rsidRPr="00C223B8">
              <w:t>1679</w:t>
            </w:r>
            <w:r w:rsidR="000040F2" w:rsidRPr="00C223B8">
              <w:t xml:space="preserve"> Kč</w:t>
            </w:r>
          </w:p>
        </w:tc>
      </w:tr>
      <w:tr w:rsidR="000040F2" w:rsidRPr="00C223B8" w14:paraId="35D5D660" w14:textId="77777777" w:rsidTr="000040F2">
        <w:tc>
          <w:tcPr>
            <w:tcW w:w="7225" w:type="dxa"/>
          </w:tcPr>
          <w:p w14:paraId="2D3299F0" w14:textId="121F21D3" w:rsidR="000040F2" w:rsidRPr="00C223B8" w:rsidRDefault="000040F2" w:rsidP="00737B61">
            <w:pPr>
              <w:pStyle w:val="Default"/>
            </w:pPr>
            <w:r w:rsidRPr="00C223B8">
              <w:t xml:space="preserve">MŠ celodenní strava – starší dítě – bezlepková </w:t>
            </w:r>
            <w:proofErr w:type="gramStart"/>
            <w:r w:rsidRPr="00C223B8">
              <w:t>dieta</w:t>
            </w:r>
            <w:r w:rsidR="00086125">
              <w:t xml:space="preserve"> - oběd</w:t>
            </w:r>
            <w:proofErr w:type="gramEnd"/>
          </w:p>
        </w:tc>
        <w:tc>
          <w:tcPr>
            <w:tcW w:w="1837" w:type="dxa"/>
          </w:tcPr>
          <w:p w14:paraId="09484D9B" w14:textId="17C83CC4" w:rsidR="000040F2" w:rsidRPr="00C223B8" w:rsidRDefault="00575268" w:rsidP="000040F2">
            <w:pPr>
              <w:pStyle w:val="Default"/>
              <w:jc w:val="right"/>
            </w:pPr>
            <w:r w:rsidRPr="00C223B8">
              <w:t>989</w:t>
            </w:r>
            <w:r w:rsidR="000040F2" w:rsidRPr="00C223B8">
              <w:t xml:space="preserve"> Kč</w:t>
            </w:r>
          </w:p>
        </w:tc>
      </w:tr>
      <w:tr w:rsidR="000040F2" w:rsidRPr="00C223B8" w14:paraId="510A291F" w14:textId="77777777" w:rsidTr="000040F2">
        <w:tc>
          <w:tcPr>
            <w:tcW w:w="7225" w:type="dxa"/>
          </w:tcPr>
          <w:p w14:paraId="678DFB03" w14:textId="6245A16C" w:rsidR="000040F2" w:rsidRPr="00C223B8" w:rsidRDefault="000040F2" w:rsidP="00737B61">
            <w:pPr>
              <w:pStyle w:val="Default"/>
            </w:pPr>
            <w:r w:rsidRPr="00C223B8">
              <w:t>ZŠ 6 – 10 let</w:t>
            </w:r>
          </w:p>
        </w:tc>
        <w:tc>
          <w:tcPr>
            <w:tcW w:w="1837" w:type="dxa"/>
          </w:tcPr>
          <w:p w14:paraId="4CE38FA2" w14:textId="2ED377B5" w:rsidR="000040F2" w:rsidRPr="00C223B8" w:rsidRDefault="00575268" w:rsidP="000040F2">
            <w:pPr>
              <w:pStyle w:val="Default"/>
              <w:jc w:val="right"/>
            </w:pPr>
            <w:r w:rsidRPr="00C223B8">
              <w:t xml:space="preserve">874 </w:t>
            </w:r>
            <w:r w:rsidR="000040F2" w:rsidRPr="00C223B8">
              <w:t>Kč</w:t>
            </w:r>
          </w:p>
        </w:tc>
      </w:tr>
      <w:tr w:rsidR="000040F2" w:rsidRPr="00C223B8" w14:paraId="00E6800D" w14:textId="77777777" w:rsidTr="000040F2">
        <w:tc>
          <w:tcPr>
            <w:tcW w:w="7225" w:type="dxa"/>
          </w:tcPr>
          <w:p w14:paraId="0DD859FD" w14:textId="6D4C0C20" w:rsidR="000040F2" w:rsidRPr="00C223B8" w:rsidRDefault="000040F2" w:rsidP="00737B61">
            <w:pPr>
              <w:pStyle w:val="Default"/>
            </w:pPr>
            <w:r w:rsidRPr="00C223B8">
              <w:t>ZŠ 6 – 10 let – bezlepková dieta</w:t>
            </w:r>
          </w:p>
        </w:tc>
        <w:tc>
          <w:tcPr>
            <w:tcW w:w="1837" w:type="dxa"/>
          </w:tcPr>
          <w:p w14:paraId="4000FC94" w14:textId="2A5C3819" w:rsidR="000040F2" w:rsidRPr="00C223B8" w:rsidRDefault="00575268" w:rsidP="000040F2">
            <w:pPr>
              <w:pStyle w:val="Default"/>
              <w:jc w:val="right"/>
            </w:pPr>
            <w:r w:rsidRPr="00C223B8">
              <w:t>989</w:t>
            </w:r>
            <w:r w:rsidR="000040F2" w:rsidRPr="00C223B8">
              <w:t xml:space="preserve"> Kč</w:t>
            </w:r>
          </w:p>
        </w:tc>
      </w:tr>
      <w:tr w:rsidR="000040F2" w:rsidRPr="00C223B8" w14:paraId="0DF27C36" w14:textId="77777777" w:rsidTr="000040F2">
        <w:tc>
          <w:tcPr>
            <w:tcW w:w="7225" w:type="dxa"/>
          </w:tcPr>
          <w:p w14:paraId="25CB34BD" w14:textId="299CEE5E" w:rsidR="000040F2" w:rsidRPr="00C223B8" w:rsidRDefault="000040F2" w:rsidP="00737B61">
            <w:pPr>
              <w:pStyle w:val="Default"/>
            </w:pPr>
            <w:r w:rsidRPr="00C223B8">
              <w:t>ZŠ 11 – 14 let</w:t>
            </w:r>
          </w:p>
        </w:tc>
        <w:tc>
          <w:tcPr>
            <w:tcW w:w="1837" w:type="dxa"/>
          </w:tcPr>
          <w:p w14:paraId="7FB2EB1C" w14:textId="35C449B9" w:rsidR="000040F2" w:rsidRPr="00C223B8" w:rsidRDefault="00575268" w:rsidP="000040F2">
            <w:pPr>
              <w:pStyle w:val="Default"/>
              <w:jc w:val="right"/>
            </w:pPr>
            <w:r w:rsidRPr="00C223B8">
              <w:t>920</w:t>
            </w:r>
            <w:r w:rsidR="000040F2" w:rsidRPr="00C223B8">
              <w:t xml:space="preserve"> Kč</w:t>
            </w:r>
          </w:p>
        </w:tc>
      </w:tr>
      <w:tr w:rsidR="000040F2" w:rsidRPr="00C223B8" w14:paraId="31503008" w14:textId="77777777" w:rsidTr="000040F2">
        <w:tc>
          <w:tcPr>
            <w:tcW w:w="7225" w:type="dxa"/>
          </w:tcPr>
          <w:p w14:paraId="2A93D632" w14:textId="412021AB" w:rsidR="000040F2" w:rsidRPr="00C223B8" w:rsidRDefault="000040F2" w:rsidP="00737B61">
            <w:pPr>
              <w:pStyle w:val="Default"/>
            </w:pPr>
            <w:r w:rsidRPr="00C223B8">
              <w:t>ZŠ 11 – 14 let – bezlepková dieta</w:t>
            </w:r>
          </w:p>
        </w:tc>
        <w:tc>
          <w:tcPr>
            <w:tcW w:w="1837" w:type="dxa"/>
          </w:tcPr>
          <w:p w14:paraId="048D06F2" w14:textId="7F38AF50" w:rsidR="000040F2" w:rsidRPr="00C223B8" w:rsidRDefault="00575268" w:rsidP="000040F2">
            <w:pPr>
              <w:pStyle w:val="Default"/>
              <w:jc w:val="right"/>
            </w:pPr>
            <w:r w:rsidRPr="00C223B8">
              <w:t>1035</w:t>
            </w:r>
            <w:r w:rsidR="000040F2" w:rsidRPr="00C223B8">
              <w:t xml:space="preserve"> Kč</w:t>
            </w:r>
          </w:p>
        </w:tc>
      </w:tr>
      <w:tr w:rsidR="000040F2" w:rsidRPr="00C223B8" w14:paraId="3DE3A7BC" w14:textId="77777777" w:rsidTr="000040F2">
        <w:tc>
          <w:tcPr>
            <w:tcW w:w="7225" w:type="dxa"/>
          </w:tcPr>
          <w:p w14:paraId="0D84AD66" w14:textId="38C4570C" w:rsidR="000040F2" w:rsidRPr="00C223B8" w:rsidRDefault="000040F2" w:rsidP="00737B61">
            <w:pPr>
              <w:pStyle w:val="Default"/>
            </w:pPr>
            <w:r w:rsidRPr="00C223B8">
              <w:t>Dětská skupina celodenní strava</w:t>
            </w:r>
          </w:p>
        </w:tc>
        <w:tc>
          <w:tcPr>
            <w:tcW w:w="1837" w:type="dxa"/>
          </w:tcPr>
          <w:p w14:paraId="35FCCA24" w14:textId="3E9D6142" w:rsidR="000040F2" w:rsidRPr="00C223B8" w:rsidRDefault="00575268" w:rsidP="000040F2">
            <w:pPr>
              <w:pStyle w:val="Default"/>
              <w:jc w:val="right"/>
            </w:pPr>
            <w:r w:rsidRPr="00C223B8">
              <w:t>2438</w:t>
            </w:r>
            <w:r w:rsidR="000040F2" w:rsidRPr="00C223B8">
              <w:t xml:space="preserve"> Kč</w:t>
            </w:r>
          </w:p>
        </w:tc>
      </w:tr>
      <w:tr w:rsidR="000040F2" w:rsidRPr="00C223B8" w14:paraId="5463EA61" w14:textId="77777777" w:rsidTr="000040F2">
        <w:tc>
          <w:tcPr>
            <w:tcW w:w="7225" w:type="dxa"/>
          </w:tcPr>
          <w:p w14:paraId="61D6BDB7" w14:textId="5FEE1650" w:rsidR="000040F2" w:rsidRPr="00C223B8" w:rsidRDefault="000040F2" w:rsidP="00737B61">
            <w:pPr>
              <w:pStyle w:val="Default"/>
            </w:pPr>
            <w:r w:rsidRPr="00C223B8">
              <w:t>Cizí strávníci</w:t>
            </w:r>
          </w:p>
        </w:tc>
        <w:tc>
          <w:tcPr>
            <w:tcW w:w="1837" w:type="dxa"/>
          </w:tcPr>
          <w:p w14:paraId="0639043A" w14:textId="1E29DAB2" w:rsidR="000040F2" w:rsidRPr="00C223B8" w:rsidRDefault="00575268" w:rsidP="000040F2">
            <w:pPr>
              <w:pStyle w:val="Default"/>
              <w:jc w:val="right"/>
            </w:pPr>
            <w:r w:rsidRPr="00C223B8">
              <w:t>1932</w:t>
            </w:r>
            <w:r w:rsidR="000040F2" w:rsidRPr="00C223B8">
              <w:t xml:space="preserve"> Kč</w:t>
            </w:r>
          </w:p>
        </w:tc>
      </w:tr>
      <w:tr w:rsidR="000040F2" w:rsidRPr="00C223B8" w14:paraId="23A33FCD" w14:textId="77777777" w:rsidTr="000040F2">
        <w:tc>
          <w:tcPr>
            <w:tcW w:w="7225" w:type="dxa"/>
          </w:tcPr>
          <w:p w14:paraId="79708854" w14:textId="217BFBD1" w:rsidR="000040F2" w:rsidRPr="00C223B8" w:rsidRDefault="000040F2" w:rsidP="00737B61">
            <w:pPr>
              <w:pStyle w:val="Default"/>
            </w:pPr>
            <w:r w:rsidRPr="00C223B8">
              <w:t>ZŠ nad 15 let a zaměstnanci</w:t>
            </w:r>
          </w:p>
        </w:tc>
        <w:tc>
          <w:tcPr>
            <w:tcW w:w="1837" w:type="dxa"/>
          </w:tcPr>
          <w:p w14:paraId="6D2AF26D" w14:textId="6C930B1E" w:rsidR="000040F2" w:rsidRPr="00C223B8" w:rsidRDefault="00575268" w:rsidP="000040F2">
            <w:pPr>
              <w:pStyle w:val="Default"/>
              <w:jc w:val="right"/>
            </w:pPr>
            <w:r w:rsidRPr="00C223B8">
              <w:t>1012</w:t>
            </w:r>
            <w:r w:rsidR="000040F2" w:rsidRPr="00C223B8">
              <w:t xml:space="preserve"> Kč</w:t>
            </w:r>
          </w:p>
        </w:tc>
      </w:tr>
      <w:tr w:rsidR="000040F2" w:rsidRPr="00C223B8" w14:paraId="30521CB2" w14:textId="77777777" w:rsidTr="000040F2">
        <w:tc>
          <w:tcPr>
            <w:tcW w:w="7225" w:type="dxa"/>
          </w:tcPr>
          <w:p w14:paraId="767BE4D3" w14:textId="4A297F48" w:rsidR="000040F2" w:rsidRPr="00C223B8" w:rsidRDefault="000040F2" w:rsidP="00737B61">
            <w:pPr>
              <w:pStyle w:val="Default"/>
            </w:pPr>
            <w:r w:rsidRPr="00C223B8">
              <w:t>ZŠ nad 15 let a zaměstnanci – bezlepková dieta</w:t>
            </w:r>
          </w:p>
        </w:tc>
        <w:tc>
          <w:tcPr>
            <w:tcW w:w="1837" w:type="dxa"/>
          </w:tcPr>
          <w:p w14:paraId="0A06575C" w14:textId="27D78BE5" w:rsidR="000040F2" w:rsidRPr="00C223B8" w:rsidRDefault="00575268" w:rsidP="000040F2">
            <w:pPr>
              <w:pStyle w:val="Default"/>
              <w:jc w:val="right"/>
            </w:pPr>
            <w:r w:rsidRPr="00C223B8">
              <w:t xml:space="preserve">1104 </w:t>
            </w:r>
            <w:r w:rsidR="000040F2" w:rsidRPr="00C223B8">
              <w:t>Kč</w:t>
            </w:r>
          </w:p>
        </w:tc>
      </w:tr>
    </w:tbl>
    <w:p w14:paraId="34F0C45B" w14:textId="77777777" w:rsidR="00737B61" w:rsidRPr="00C223B8" w:rsidRDefault="00737B61" w:rsidP="00737B61">
      <w:pPr>
        <w:pStyle w:val="Default"/>
      </w:pPr>
    </w:p>
    <w:p w14:paraId="13A9AA88" w14:textId="77777777" w:rsidR="00737B61" w:rsidRPr="00C223B8" w:rsidRDefault="00737B61" w:rsidP="00737B61">
      <w:pPr>
        <w:pStyle w:val="Default"/>
      </w:pPr>
      <w:r w:rsidRPr="00C223B8">
        <w:t>Inkasní platby se budou finančně vypořádávat odhlášenou stravou v daném měsíci.</w:t>
      </w:r>
    </w:p>
    <w:p w14:paraId="6EFFE437" w14:textId="77777777" w:rsidR="00737B61" w:rsidRPr="00C223B8" w:rsidRDefault="00737B61" w:rsidP="00737B61">
      <w:pPr>
        <w:pStyle w:val="Default"/>
      </w:pPr>
    </w:p>
    <w:p w14:paraId="47BD6AE3" w14:textId="77777777" w:rsidR="00737B61" w:rsidRPr="00C223B8" w:rsidRDefault="00737B61" w:rsidP="00737B61">
      <w:pPr>
        <w:pStyle w:val="Default"/>
        <w:jc w:val="center"/>
      </w:pPr>
    </w:p>
    <w:p w14:paraId="48BA6194" w14:textId="77777777" w:rsidR="00737B61" w:rsidRPr="00C223B8" w:rsidRDefault="00737B61" w:rsidP="00737B61">
      <w:pPr>
        <w:pStyle w:val="Default"/>
        <w:jc w:val="center"/>
        <w:rPr>
          <w:b/>
        </w:rPr>
      </w:pPr>
    </w:p>
    <w:p w14:paraId="6206FC2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47A3C107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4CB87B9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59BAB635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18E232A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9A3AE6B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14CAC23B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63EB81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3DD8FFD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D23EE5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D7D5B7C" w14:textId="77777777" w:rsidR="00C223B8" w:rsidRDefault="00C223B8" w:rsidP="00737B61">
      <w:pPr>
        <w:pStyle w:val="Default"/>
        <w:jc w:val="center"/>
        <w:rPr>
          <w:b/>
        </w:rPr>
      </w:pPr>
    </w:p>
    <w:p w14:paraId="0C5D730A" w14:textId="77777777" w:rsidR="00C223B8" w:rsidRDefault="00C223B8" w:rsidP="00737B61">
      <w:pPr>
        <w:pStyle w:val="Default"/>
        <w:jc w:val="center"/>
        <w:rPr>
          <w:b/>
        </w:rPr>
      </w:pPr>
    </w:p>
    <w:p w14:paraId="313E3FCF" w14:textId="7D2B976F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lastRenderedPageBreak/>
        <w:t>Čl. 4</w:t>
      </w:r>
    </w:p>
    <w:p w14:paraId="3C22C842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Odhlašování a přihlašování stravy</w:t>
      </w:r>
    </w:p>
    <w:p w14:paraId="1D696093" w14:textId="77777777" w:rsidR="00737B61" w:rsidRPr="00C223B8" w:rsidRDefault="00737B61" w:rsidP="00737B61">
      <w:pPr>
        <w:pStyle w:val="Default"/>
        <w:jc w:val="center"/>
      </w:pPr>
    </w:p>
    <w:p w14:paraId="6EAA9DA6" w14:textId="77777777" w:rsidR="00737B61" w:rsidRPr="00C223B8" w:rsidRDefault="00737B61" w:rsidP="00293B73">
      <w:pPr>
        <w:pStyle w:val="Default"/>
        <w:jc w:val="both"/>
      </w:pPr>
      <w:r w:rsidRPr="00C223B8">
        <w:t xml:space="preserve">Děti MŠ a žáci ZŠ se může začít stravovat na základě vyplněné </w:t>
      </w:r>
      <w:r w:rsidRPr="00C223B8">
        <w:rPr>
          <w:b/>
        </w:rPr>
        <w:t>přihlášky ke stravování</w:t>
      </w:r>
      <w:r w:rsidRPr="00C223B8">
        <w:t xml:space="preserve">. </w:t>
      </w:r>
    </w:p>
    <w:p w14:paraId="112C9291" w14:textId="5685A84D" w:rsidR="00737B61" w:rsidRPr="00C223B8" w:rsidRDefault="00737B61" w:rsidP="00293B73">
      <w:pPr>
        <w:pStyle w:val="Default"/>
        <w:jc w:val="both"/>
      </w:pPr>
      <w:r w:rsidRPr="00C223B8">
        <w:t xml:space="preserve">Odhlášení nebo přihlášení obědu lze uskutečnit: </w:t>
      </w:r>
    </w:p>
    <w:p w14:paraId="7B0C8F1E" w14:textId="6DF28FCF" w:rsidR="00737B61" w:rsidRPr="00C223B8" w:rsidRDefault="00C71FCC" w:rsidP="00293B73">
      <w:pPr>
        <w:pStyle w:val="Default"/>
        <w:spacing w:after="9"/>
      </w:pPr>
      <w:r w:rsidRPr="00C223B8">
        <w:t>p</w:t>
      </w:r>
      <w:r w:rsidR="00737B61" w:rsidRPr="00C223B8">
        <w:t xml:space="preserve">rostřednictvím webového portálu </w:t>
      </w:r>
      <w:r w:rsidR="00737B61" w:rsidRPr="00C223B8">
        <w:rPr>
          <w:b/>
        </w:rPr>
        <w:t>strava.cz</w:t>
      </w:r>
      <w:r w:rsidR="00737B61" w:rsidRPr="00C223B8">
        <w:t xml:space="preserve"> a to nejpozději do 13:00 hodin předchozího pracovního</w:t>
      </w:r>
      <w:r w:rsidR="00293B73" w:rsidRPr="00C223B8">
        <w:t xml:space="preserve"> </w:t>
      </w:r>
      <w:r w:rsidR="00737B61" w:rsidRPr="00C223B8">
        <w:t>dne.</w:t>
      </w:r>
      <w:r w:rsidR="00293B73" w:rsidRPr="00C223B8">
        <w:br/>
      </w:r>
      <w:r w:rsidR="00737B61" w:rsidRPr="00C223B8">
        <w:t>E-mailem na skolnijidelna@skolabaska.cz nejpozději do 13:00 hodin předchozího pracovního dne.</w:t>
      </w:r>
    </w:p>
    <w:p w14:paraId="46104605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>SMS zprávou na číslo 734 447 293 nejpozději do 13:00 hodin předchozího pracovního dne</w:t>
      </w:r>
      <w:r w:rsidR="00C71FCC" w:rsidRPr="00C223B8">
        <w:t xml:space="preserve"> </w:t>
      </w:r>
    </w:p>
    <w:p w14:paraId="1D2AFBD1" w14:textId="29D75CCF" w:rsidR="00737B61" w:rsidRPr="00C223B8" w:rsidRDefault="00737B61" w:rsidP="00293B73">
      <w:pPr>
        <w:pStyle w:val="Default"/>
        <w:spacing w:after="9"/>
        <w:jc w:val="both"/>
        <w:rPr>
          <w:i/>
          <w:iCs/>
        </w:rPr>
      </w:pPr>
      <w:r w:rsidRPr="00C223B8">
        <w:t xml:space="preserve">(na tomto čísle zanechte SMS zprávu </w:t>
      </w:r>
      <w:r w:rsidRPr="001F7CC2">
        <w:t>ve tvaru „</w:t>
      </w:r>
      <w:r w:rsidRPr="001F7CC2">
        <w:rPr>
          <w:iCs/>
        </w:rPr>
        <w:t xml:space="preserve">jméno, příjmení, třída, den odhlášení stravy“, </w:t>
      </w:r>
      <w:r w:rsidRPr="001F7CC2">
        <w:t>nebo</w:t>
      </w:r>
      <w:r w:rsidRPr="00C223B8">
        <w:t xml:space="preserve"> zanechte hlasovou zprávu</w:t>
      </w:r>
      <w:r w:rsidRPr="00C223B8">
        <w:rPr>
          <w:i/>
          <w:iCs/>
        </w:rPr>
        <w:t>).</w:t>
      </w:r>
    </w:p>
    <w:p w14:paraId="150B4ACF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D419E6B" w14:textId="77777777" w:rsidR="00737B61" w:rsidRPr="00C223B8" w:rsidRDefault="00737B61" w:rsidP="00737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76A0F" w14:textId="5BC0A601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pozdější odhlášky nebude brán z provozních důvodů zřetel.</w:t>
      </w:r>
    </w:p>
    <w:p w14:paraId="5F5C663D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E230D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Strávník je povinen bez odkladu nahlásit v kanceláři </w:t>
      </w:r>
      <w:r w:rsidR="00C71FCC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ekonomky školy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jakoukoliv změnu </w:t>
      </w:r>
    </w:p>
    <w:p w14:paraId="76CB131D" w14:textId="795AF8F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(např. ukončení stravování, odchod ze školy, odchod z MŠ, změna stravovacích dní apod.). </w:t>
      </w:r>
    </w:p>
    <w:p w14:paraId="67A9416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E448F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 případě nemoci dítěte nebo žáka má zákonný zástupce možnost odebrat stravu </w:t>
      </w:r>
      <w:r w:rsidRPr="00C2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pouze první den nemoci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. V dalších dnech je povinnost zákonných zástupců stravu odhlásit. </w:t>
      </w:r>
    </w:p>
    <w:p w14:paraId="66D91ABB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370A5" w14:textId="2B29065D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B8">
        <w:rPr>
          <w:rFonts w:ascii="Times New Roman" w:hAnsi="Times New Roman" w:cs="Times New Roman"/>
          <w:b/>
          <w:bCs/>
          <w:sz w:val="24"/>
          <w:szCs w:val="24"/>
        </w:rPr>
        <w:t xml:space="preserve">Druhý a další dny nemoci nebo nepřítomnosti žáka ve škole (resp. školce) </w:t>
      </w:r>
      <w:r w:rsidR="00C223B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bCs/>
          <w:sz w:val="24"/>
          <w:szCs w:val="24"/>
        </w:rPr>
        <w:t xml:space="preserve">bude neodhlášená strava doúčtována včetně nákladů na potraviny, věcné režie </w:t>
      </w:r>
      <w:r w:rsidR="00C223B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bCs/>
          <w:sz w:val="24"/>
          <w:szCs w:val="24"/>
        </w:rPr>
        <w:t>a mzdových nákladů.</w:t>
      </w:r>
    </w:p>
    <w:p w14:paraId="03FD011A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8B7FD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color w:val="000000"/>
          <w:sz w:val="24"/>
          <w:szCs w:val="24"/>
        </w:rPr>
        <w:t xml:space="preserve">(Na základě vyhlášky č. 107/2005 Sb., o školním stravování, ve znění pozdějších předpisů, </w:t>
      </w:r>
    </w:p>
    <w:p w14:paraId="2EAA0C94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„zákonný zástupce povinen odhlásit stravování od druhého dne nepřítomnosti žáka ZŠ </w:t>
      </w:r>
    </w:p>
    <w:p w14:paraId="6B2ADDA9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>ve škole, dítěte v MŠ ve školce. Neučiní-li tak, bude mu strava od druhého dne nepřítomnosti žáka ZŠ ve škole, dítěte v MŠ ve školce doúčtována za plnou cenu,</w:t>
      </w:r>
    </w:p>
    <w:p w14:paraId="2EBB5A4A" w14:textId="45AC5B25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tj. finanční normativ + mzdová a provozní režie. Zaměstnanci ZŠ a MŠ jsou povinni odhlásit stravování od druhého dne nepřítomnosti. Neučiní-li tak, bude jim strava od druhého dne nepřítomnosti doúčtována za plnou cenu, tj. finanční normativ + mzdová a provozní režie.“)</w:t>
      </w:r>
    </w:p>
    <w:p w14:paraId="64839815" w14:textId="77777777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6E373F" w14:textId="77777777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>Vypočítaná cena obědů za určenou věkovou kategorii + náklady</w:t>
      </w:r>
    </w:p>
    <w:p w14:paraId="68432523" w14:textId="24225A31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Provozní náklady</w:t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  <w:t xml:space="preserve">              8,00 Kč</w:t>
      </w:r>
    </w:p>
    <w:p w14:paraId="72F496BD" w14:textId="616770DD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Zisk</w:t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  <w:t xml:space="preserve">  1,50 Kč</w:t>
      </w:r>
    </w:p>
    <w:p w14:paraId="2C47C77F" w14:textId="77777777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Mzdové náklady včetně odvodů</w:t>
      </w:r>
      <w:r w:rsidRPr="00C223B8">
        <w:rPr>
          <w:rFonts w:ascii="Times New Roman" w:hAnsi="Times New Roman" w:cs="Times New Roman"/>
          <w:sz w:val="24"/>
          <w:szCs w:val="24"/>
        </w:rPr>
        <w:tab/>
        <w:t>30,50 Kč</w:t>
      </w:r>
    </w:p>
    <w:p w14:paraId="1FE8C3E5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FAFFE3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8252C" w14:textId="5861A679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C6825" w14:textId="69741467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F9FC4" w14:textId="14E0EEB5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25AB1" w14:textId="6ACDEFF8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BFBB8" w14:textId="2474C126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299A9" w14:textId="006DAD7C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50D4C" w14:textId="78FBC644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22A1B" w14:textId="7E4638BA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B3F90" w14:textId="77777777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6F4BA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Čl. 5</w:t>
      </w:r>
    </w:p>
    <w:p w14:paraId="7A978B69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>Cena stravného</w:t>
      </w:r>
    </w:p>
    <w:p w14:paraId="22CC477D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41CD8" w14:textId="5AD9E90E" w:rsidR="00C71FCC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Cena stravného pro jednotlivé kategorie dětí MŠ a žáků se řídí podle věku dosaženého v daném školním roce. Podle vyhlášky č. 107/2008 Sb., o školním stravování musí být strávníci zařazováni do věkových skupin na dobu školního roku, ve kterém dosahují věk (tzn. školní rok začíná 1. 9. a končí 31. 8. následující kalendářní rok). </w:t>
      </w:r>
    </w:p>
    <w:p w14:paraId="70C9ADAF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4E790" w14:textId="7283BE46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Hodnota jednoho obědu podle stravovacích kategorií</w:t>
      </w:r>
    </w:p>
    <w:p w14:paraId="432784E8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977"/>
      </w:tblGrid>
      <w:tr w:rsidR="00C71FCC" w:rsidRPr="00C223B8" w14:paraId="709C4A46" w14:textId="77777777" w:rsidTr="00C71FCC">
        <w:tc>
          <w:tcPr>
            <w:tcW w:w="4531" w:type="dxa"/>
          </w:tcPr>
          <w:p w14:paraId="2FDD66F4" w14:textId="065833A1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6 – 10 let</w:t>
            </w:r>
          </w:p>
        </w:tc>
        <w:tc>
          <w:tcPr>
            <w:tcW w:w="2977" w:type="dxa"/>
          </w:tcPr>
          <w:p w14:paraId="5BC35B8E" w14:textId="16C7909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6C14B8F" w14:textId="77777777" w:rsidTr="00C71FCC">
        <w:tc>
          <w:tcPr>
            <w:tcW w:w="4531" w:type="dxa"/>
          </w:tcPr>
          <w:p w14:paraId="36DA4AA7" w14:textId="6503F37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6 – 10 let – bezlepková dieta</w:t>
            </w:r>
          </w:p>
        </w:tc>
        <w:tc>
          <w:tcPr>
            <w:tcW w:w="2977" w:type="dxa"/>
          </w:tcPr>
          <w:p w14:paraId="6F6EBFCF" w14:textId="2D94EC4F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5931F354" w14:textId="77777777" w:rsidTr="00C71FCC">
        <w:tc>
          <w:tcPr>
            <w:tcW w:w="4531" w:type="dxa"/>
          </w:tcPr>
          <w:p w14:paraId="407C5B08" w14:textId="78293CA2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11 – 14 let</w:t>
            </w:r>
          </w:p>
        </w:tc>
        <w:tc>
          <w:tcPr>
            <w:tcW w:w="2977" w:type="dxa"/>
          </w:tcPr>
          <w:p w14:paraId="7DBD1094" w14:textId="3961C337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2FEADE8B" w14:textId="77777777" w:rsidTr="00C71FCC">
        <w:tc>
          <w:tcPr>
            <w:tcW w:w="4531" w:type="dxa"/>
          </w:tcPr>
          <w:p w14:paraId="6C50B734" w14:textId="61985634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11 – 14 let – bezlepková dieta</w:t>
            </w:r>
          </w:p>
        </w:tc>
        <w:tc>
          <w:tcPr>
            <w:tcW w:w="2977" w:type="dxa"/>
          </w:tcPr>
          <w:p w14:paraId="6F912FFD" w14:textId="45B0E0CA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3106C55" w14:textId="77777777" w:rsidTr="00C71FCC">
        <w:tc>
          <w:tcPr>
            <w:tcW w:w="4531" w:type="dxa"/>
          </w:tcPr>
          <w:p w14:paraId="6068480C" w14:textId="5288D050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nad 15 let</w:t>
            </w:r>
          </w:p>
        </w:tc>
        <w:tc>
          <w:tcPr>
            <w:tcW w:w="2977" w:type="dxa"/>
          </w:tcPr>
          <w:p w14:paraId="1BA0CE20" w14:textId="5BBDFB2C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1CF535DE" w14:textId="77777777" w:rsidTr="00C71FCC">
        <w:tc>
          <w:tcPr>
            <w:tcW w:w="4531" w:type="dxa"/>
          </w:tcPr>
          <w:p w14:paraId="4E8FB583" w14:textId="3CC4957F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nad 15 let – bezlepková dieta</w:t>
            </w:r>
          </w:p>
        </w:tc>
        <w:tc>
          <w:tcPr>
            <w:tcW w:w="2977" w:type="dxa"/>
          </w:tcPr>
          <w:p w14:paraId="7A334BF0" w14:textId="639E0EC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25751DD3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947A5" w14:textId="16735379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977"/>
      </w:tblGrid>
      <w:tr w:rsidR="00C71FCC" w:rsidRPr="00C223B8" w14:paraId="51855A69" w14:textId="77777777" w:rsidTr="00C71FCC">
        <w:tc>
          <w:tcPr>
            <w:tcW w:w="4531" w:type="dxa"/>
          </w:tcPr>
          <w:p w14:paraId="0DC94A26" w14:textId="089E5980" w:rsidR="00C71FCC" w:rsidRPr="00C223B8" w:rsidRDefault="00086125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Děti v MŠ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</w:t>
            </w:r>
            <w:proofErr w:type="gramEnd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oběd bezlepková dieta</w:t>
            </w:r>
          </w:p>
        </w:tc>
        <w:tc>
          <w:tcPr>
            <w:tcW w:w="2977" w:type="dxa"/>
          </w:tcPr>
          <w:p w14:paraId="7E2E4E78" w14:textId="1406340F" w:rsidR="00C71FCC" w:rsidRPr="00C223B8" w:rsidRDefault="00086125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Kč</w:t>
            </w:r>
          </w:p>
        </w:tc>
      </w:tr>
      <w:tr w:rsidR="00086125" w:rsidRPr="00C223B8" w14:paraId="7C43C04F" w14:textId="77777777" w:rsidTr="00C71FCC">
        <w:tc>
          <w:tcPr>
            <w:tcW w:w="4531" w:type="dxa"/>
          </w:tcPr>
          <w:p w14:paraId="22136E2C" w14:textId="3DDC2F55" w:rsidR="00086125" w:rsidRPr="00C223B8" w:rsidRDefault="00086125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Děti v MŠ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</w:t>
            </w:r>
            <w:proofErr w:type="gramEnd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</w:p>
        </w:tc>
        <w:tc>
          <w:tcPr>
            <w:tcW w:w="2977" w:type="dxa"/>
          </w:tcPr>
          <w:p w14:paraId="5E765264" w14:textId="4D07E277" w:rsidR="00086125" w:rsidRPr="00C223B8" w:rsidRDefault="00086125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Kč</w:t>
            </w:r>
          </w:p>
        </w:tc>
      </w:tr>
      <w:tr w:rsidR="00C71FCC" w:rsidRPr="00C223B8" w14:paraId="68A80FAF" w14:textId="77777777" w:rsidTr="00C71FCC">
        <w:tc>
          <w:tcPr>
            <w:tcW w:w="4531" w:type="dxa"/>
          </w:tcPr>
          <w:p w14:paraId="03EA6210" w14:textId="146267B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z toho:</w:t>
            </w:r>
          </w:p>
        </w:tc>
        <w:tc>
          <w:tcPr>
            <w:tcW w:w="2977" w:type="dxa"/>
          </w:tcPr>
          <w:p w14:paraId="51C0B336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5E689CBE" w14:textId="77777777" w:rsidTr="00C71FCC">
        <w:tc>
          <w:tcPr>
            <w:tcW w:w="4531" w:type="dxa"/>
          </w:tcPr>
          <w:p w14:paraId="126E8A16" w14:textId="0879FBE8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přesnídávka</w:t>
            </w:r>
          </w:p>
        </w:tc>
        <w:tc>
          <w:tcPr>
            <w:tcW w:w="2977" w:type="dxa"/>
          </w:tcPr>
          <w:p w14:paraId="35B43BD8" w14:textId="4FD72EB4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3A030B8E" w14:textId="77777777" w:rsidTr="00C71FCC">
        <w:tc>
          <w:tcPr>
            <w:tcW w:w="4531" w:type="dxa"/>
          </w:tcPr>
          <w:p w14:paraId="6E52059A" w14:textId="77DE9C3C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oběd </w:t>
            </w:r>
          </w:p>
        </w:tc>
        <w:tc>
          <w:tcPr>
            <w:tcW w:w="2977" w:type="dxa"/>
          </w:tcPr>
          <w:p w14:paraId="5BADEA51" w14:textId="68264A1B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 </w:t>
            </w:r>
          </w:p>
        </w:tc>
      </w:tr>
      <w:tr w:rsidR="00C71FCC" w:rsidRPr="00C223B8" w14:paraId="0198B930" w14:textId="77777777" w:rsidTr="00C71FCC">
        <w:tc>
          <w:tcPr>
            <w:tcW w:w="4531" w:type="dxa"/>
          </w:tcPr>
          <w:p w14:paraId="21DF102B" w14:textId="50CBB6D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svačina</w:t>
            </w:r>
          </w:p>
        </w:tc>
        <w:tc>
          <w:tcPr>
            <w:tcW w:w="2977" w:type="dxa"/>
          </w:tcPr>
          <w:p w14:paraId="057C0356" w14:textId="69823AF6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4BCA241D" w14:textId="77777777" w:rsidTr="00C71FCC">
        <w:tc>
          <w:tcPr>
            <w:tcW w:w="4531" w:type="dxa"/>
          </w:tcPr>
          <w:p w14:paraId="17DC0A0F" w14:textId="6CF01AC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nápoje</w:t>
            </w:r>
          </w:p>
        </w:tc>
        <w:tc>
          <w:tcPr>
            <w:tcW w:w="2977" w:type="dxa"/>
          </w:tcPr>
          <w:p w14:paraId="6F7A8EEE" w14:textId="23E353F0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7A78D1D7" w14:textId="77777777" w:rsidTr="00C71FCC">
        <w:tc>
          <w:tcPr>
            <w:tcW w:w="4531" w:type="dxa"/>
          </w:tcPr>
          <w:p w14:paraId="755B020D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6AACED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0BE41E72" w14:textId="77777777" w:rsidTr="00C71FCC">
        <w:tc>
          <w:tcPr>
            <w:tcW w:w="4531" w:type="dxa"/>
          </w:tcPr>
          <w:p w14:paraId="2170E722" w14:textId="34C29F9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Děti MŠ </w:t>
            </w:r>
            <w:proofErr w:type="gramStart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– 7</w:t>
            </w:r>
            <w:proofErr w:type="gramEnd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  <w:r w:rsidR="00153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3F13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oběd bezlepková dieta</w:t>
            </w:r>
          </w:p>
        </w:tc>
        <w:tc>
          <w:tcPr>
            <w:tcW w:w="2977" w:type="dxa"/>
          </w:tcPr>
          <w:p w14:paraId="035FC3B8" w14:textId="1908F005" w:rsidR="00C71FCC" w:rsidRPr="00C223B8" w:rsidRDefault="00153F13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Kč</w:t>
            </w:r>
          </w:p>
        </w:tc>
      </w:tr>
      <w:tr w:rsidR="00086125" w:rsidRPr="00C223B8" w14:paraId="4E72C5AE" w14:textId="77777777" w:rsidTr="00C71FCC">
        <w:tc>
          <w:tcPr>
            <w:tcW w:w="4531" w:type="dxa"/>
          </w:tcPr>
          <w:p w14:paraId="12917FBD" w14:textId="0CFBD90E" w:rsidR="00086125" w:rsidRPr="00C223B8" w:rsidRDefault="00086125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Děti MŠ </w:t>
            </w:r>
            <w:proofErr w:type="gramStart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– 7</w:t>
            </w:r>
            <w:proofErr w:type="gramEnd"/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2DE1FB1" w14:textId="06ECB5A7" w:rsidR="00086125" w:rsidRPr="00C223B8" w:rsidRDefault="00153F13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Kč</w:t>
            </w:r>
          </w:p>
        </w:tc>
      </w:tr>
      <w:tr w:rsidR="00C71FCC" w:rsidRPr="00C223B8" w14:paraId="703AC1A3" w14:textId="77777777" w:rsidTr="00C71FCC">
        <w:tc>
          <w:tcPr>
            <w:tcW w:w="4531" w:type="dxa"/>
          </w:tcPr>
          <w:p w14:paraId="5FE96226" w14:textId="50DDBCB2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z toho</w:t>
            </w:r>
          </w:p>
        </w:tc>
        <w:tc>
          <w:tcPr>
            <w:tcW w:w="2977" w:type="dxa"/>
          </w:tcPr>
          <w:p w14:paraId="176747D0" w14:textId="4D3465A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2B461288" w14:textId="77777777" w:rsidTr="00C71FCC">
        <w:tc>
          <w:tcPr>
            <w:tcW w:w="4531" w:type="dxa"/>
          </w:tcPr>
          <w:p w14:paraId="1B61440D" w14:textId="0406EB1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přesnídávka</w:t>
            </w:r>
          </w:p>
        </w:tc>
        <w:tc>
          <w:tcPr>
            <w:tcW w:w="2977" w:type="dxa"/>
          </w:tcPr>
          <w:p w14:paraId="7D7C794A" w14:textId="2E3AC15B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4766B9C9" w14:textId="77777777" w:rsidTr="00C71FCC">
        <w:tc>
          <w:tcPr>
            <w:tcW w:w="4531" w:type="dxa"/>
          </w:tcPr>
          <w:p w14:paraId="4E99EBA7" w14:textId="3896F179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oběd </w:t>
            </w:r>
          </w:p>
        </w:tc>
        <w:tc>
          <w:tcPr>
            <w:tcW w:w="2977" w:type="dxa"/>
          </w:tcPr>
          <w:p w14:paraId="01F24C53" w14:textId="0C9DD03E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Kč </w:t>
            </w:r>
          </w:p>
        </w:tc>
      </w:tr>
      <w:tr w:rsidR="00C71FCC" w:rsidRPr="00C223B8" w14:paraId="068F45C8" w14:textId="77777777" w:rsidTr="00C71FCC">
        <w:tc>
          <w:tcPr>
            <w:tcW w:w="4531" w:type="dxa"/>
          </w:tcPr>
          <w:p w14:paraId="182B5524" w14:textId="46A38D7A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svačina</w:t>
            </w:r>
          </w:p>
        </w:tc>
        <w:tc>
          <w:tcPr>
            <w:tcW w:w="2977" w:type="dxa"/>
          </w:tcPr>
          <w:p w14:paraId="516E1101" w14:textId="04D2F4DB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2E7CF02" w14:textId="77777777" w:rsidTr="00C71FCC">
        <w:tc>
          <w:tcPr>
            <w:tcW w:w="4531" w:type="dxa"/>
          </w:tcPr>
          <w:p w14:paraId="1394BF6F" w14:textId="7C5B8C4A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nápoje </w:t>
            </w:r>
          </w:p>
        </w:tc>
        <w:tc>
          <w:tcPr>
            <w:tcW w:w="2977" w:type="dxa"/>
          </w:tcPr>
          <w:p w14:paraId="4C80C3E4" w14:textId="4FB0B4BA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61560905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E51D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959E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A054FC" w14:textId="1A5E6DD9" w:rsidR="00737B61" w:rsidRPr="00C223B8" w:rsidRDefault="00737B61" w:rsidP="00293B73">
      <w:pPr>
        <w:pStyle w:val="Default"/>
        <w:jc w:val="both"/>
        <w:rPr>
          <w:b/>
        </w:rPr>
      </w:pPr>
      <w:r w:rsidRPr="00C223B8">
        <w:rPr>
          <w:b/>
        </w:rPr>
        <w:t xml:space="preserve">Úhrada za stravování dítěte v mateřské škole je pro zákonné zástupce povinná. Opakované neuhrazení je považováno za závažné porušení provozu mateřské školy </w:t>
      </w:r>
      <w:r w:rsidR="00C71FCC" w:rsidRPr="00C223B8">
        <w:rPr>
          <w:b/>
        </w:rPr>
        <w:br/>
      </w:r>
      <w:r w:rsidRPr="00C223B8">
        <w:rPr>
          <w:b/>
        </w:rPr>
        <w:t>a v</w:t>
      </w:r>
      <w:r w:rsidR="00C71FCC" w:rsidRPr="00C223B8">
        <w:rPr>
          <w:b/>
        </w:rPr>
        <w:t> </w:t>
      </w:r>
      <w:r w:rsidRPr="00C223B8">
        <w:rPr>
          <w:b/>
        </w:rPr>
        <w:t>konečném</w:t>
      </w:r>
      <w:r w:rsidR="00C71FCC" w:rsidRPr="00C223B8">
        <w:rPr>
          <w:b/>
        </w:rPr>
        <w:t xml:space="preserve"> </w:t>
      </w:r>
      <w:r w:rsidRPr="00C223B8">
        <w:rPr>
          <w:b/>
        </w:rPr>
        <w:t xml:space="preserve">důsledku může být důvodem pro ukončení docházky dítěte do školy </w:t>
      </w:r>
      <w:r w:rsidR="00C71FCC" w:rsidRPr="00C223B8">
        <w:rPr>
          <w:b/>
        </w:rPr>
        <w:br/>
      </w:r>
      <w:r w:rsidRPr="00C223B8">
        <w:rPr>
          <w:b/>
        </w:rPr>
        <w:t>(§ 35 odst. 1d školského zákona).</w:t>
      </w:r>
    </w:p>
    <w:p w14:paraId="51E932EB" w14:textId="77777777" w:rsidR="00737B61" w:rsidRPr="00C223B8" w:rsidRDefault="00737B61" w:rsidP="00293B73">
      <w:pPr>
        <w:pStyle w:val="Default"/>
        <w:jc w:val="both"/>
        <w:rPr>
          <w:b/>
        </w:rPr>
      </w:pPr>
    </w:p>
    <w:p w14:paraId="7A534672" w14:textId="77777777" w:rsidR="00737B61" w:rsidRPr="00C223B8" w:rsidRDefault="00737B61" w:rsidP="00293B73">
      <w:pPr>
        <w:pStyle w:val="Default"/>
        <w:jc w:val="both"/>
      </w:pPr>
    </w:p>
    <w:p w14:paraId="04489213" w14:textId="4FC26B3A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6</w:t>
      </w:r>
    </w:p>
    <w:p w14:paraId="6F189121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Stravování zaměstnanců</w:t>
      </w:r>
    </w:p>
    <w:p w14:paraId="1C84A1F7" w14:textId="77777777" w:rsidR="00737B61" w:rsidRPr="00C223B8" w:rsidRDefault="00737B61" w:rsidP="00293B73">
      <w:pPr>
        <w:pStyle w:val="Default"/>
        <w:jc w:val="both"/>
      </w:pPr>
    </w:p>
    <w:p w14:paraId="500826D1" w14:textId="003165AC" w:rsidR="003773A1" w:rsidRPr="00C223B8" w:rsidRDefault="00737B61" w:rsidP="00293B73">
      <w:pPr>
        <w:pStyle w:val="Default"/>
        <w:jc w:val="both"/>
      </w:pPr>
      <w:r w:rsidRPr="00C223B8">
        <w:t xml:space="preserve">Vlastní zaměstnanci hradí pouze náklady za potraviny. Náklady na provoz, osobní a věcnou režii hradí příspěvková organizace v plné výši z nákladů na hlavní činnost. Nárok zaměstnance na odběr hlavního jídla za tuto cenu vzniká po odpracování směny nejméně 3 hodin v konkrétní </w:t>
      </w:r>
      <w:r w:rsidRPr="00C223B8">
        <w:lastRenderedPageBreak/>
        <w:t xml:space="preserve">den na daném pracovišti (toto ustanovení platí i pro zaměstnance na DPP nebo DPČ). Čerpání volna k samostudiu nelze považovat za přítomnost zaměstnance na pracovišti, </w:t>
      </w:r>
    </w:p>
    <w:p w14:paraId="274647B0" w14:textId="63C6102B" w:rsidR="00737B61" w:rsidRPr="00C223B8" w:rsidRDefault="00737B61" w:rsidP="00293B73">
      <w:pPr>
        <w:pStyle w:val="Default"/>
        <w:jc w:val="both"/>
      </w:pPr>
      <w:r w:rsidRPr="00C223B8">
        <w:t xml:space="preserve">proto nelze v takové dny poskytnout závodní stravování. </w:t>
      </w:r>
    </w:p>
    <w:p w14:paraId="4E39054D" w14:textId="77777777" w:rsidR="00737B61" w:rsidRPr="00C223B8" w:rsidRDefault="00737B61" w:rsidP="00293B73">
      <w:pPr>
        <w:pStyle w:val="Default"/>
        <w:jc w:val="both"/>
      </w:pPr>
    </w:p>
    <w:p w14:paraId="50861D5B" w14:textId="72A6005C" w:rsidR="00737B61" w:rsidRPr="00C223B8" w:rsidRDefault="00737B61" w:rsidP="00293B73">
      <w:pPr>
        <w:pStyle w:val="Default"/>
        <w:jc w:val="both"/>
      </w:pPr>
      <w:r w:rsidRPr="00C223B8">
        <w:t xml:space="preserve">Zaměstnanci školy se stravují společně s dětmi. Pouze ve výjimečných případech si mohou zaměstnanci odnést stravu v jídlonosiči. </w:t>
      </w:r>
    </w:p>
    <w:p w14:paraId="409329BF" w14:textId="6568BD2F" w:rsidR="00737B61" w:rsidRPr="00C223B8" w:rsidRDefault="00737B61" w:rsidP="00293B73">
      <w:pPr>
        <w:pStyle w:val="Default"/>
        <w:jc w:val="both"/>
      </w:pPr>
      <w:r w:rsidRPr="00C223B8">
        <w:t xml:space="preserve">Jídelníček je pravidelně vyvěšen na webových stránkách školy, na informačních tabulích základní školy i mateřské školy. Změny jídelního lístku je vyhrazena, vedoucí ŠJ může změnit menu v závislosti na dodávce potravin apod. Tato změna bude zaznamenána v jídelním lístku. </w:t>
      </w:r>
    </w:p>
    <w:p w14:paraId="68B55994" w14:textId="77777777" w:rsidR="00737B61" w:rsidRPr="00C223B8" w:rsidRDefault="00737B61" w:rsidP="00293B73">
      <w:pPr>
        <w:pStyle w:val="Default"/>
        <w:jc w:val="both"/>
      </w:pPr>
      <w:r w:rsidRPr="00C223B8">
        <w:t xml:space="preserve">Dětem v ZŠ je vydávána kompletní strava, která je určena ke konzumaci na místě a neodnáší se z jídelny. </w:t>
      </w:r>
    </w:p>
    <w:p w14:paraId="103A70C3" w14:textId="77777777" w:rsidR="00737B61" w:rsidRPr="00C223B8" w:rsidRDefault="00737B61" w:rsidP="00293B73">
      <w:pPr>
        <w:pStyle w:val="Default"/>
        <w:jc w:val="both"/>
      </w:pPr>
      <w:r w:rsidRPr="00C223B8">
        <w:t xml:space="preserve">Dětem v MŠ je vydávána kompletní strava, která je určena ke konzumaci na místě a neodnáší z oddělení. </w:t>
      </w:r>
    </w:p>
    <w:p w14:paraId="28A7F62A" w14:textId="77777777" w:rsidR="00737B61" w:rsidRPr="00C223B8" w:rsidRDefault="00737B61" w:rsidP="00293B73">
      <w:pPr>
        <w:pStyle w:val="Default"/>
        <w:jc w:val="center"/>
        <w:rPr>
          <w:b/>
        </w:rPr>
      </w:pPr>
    </w:p>
    <w:p w14:paraId="4E9B692C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7</w:t>
      </w:r>
    </w:p>
    <w:p w14:paraId="3B1E9480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Pedagogický dohled</w:t>
      </w:r>
    </w:p>
    <w:p w14:paraId="1F33D256" w14:textId="77777777" w:rsidR="00737B61" w:rsidRPr="00C223B8" w:rsidRDefault="00737B61" w:rsidP="00293B73">
      <w:pPr>
        <w:pStyle w:val="Default"/>
        <w:jc w:val="both"/>
      </w:pPr>
    </w:p>
    <w:p w14:paraId="2218ECEF" w14:textId="1F0207D5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Vydává pokyny k zajištění kázně dětí, hygienických a kulturních stravovacích návyků, </w:t>
      </w:r>
    </w:p>
    <w:p w14:paraId="31464F70" w14:textId="2C0C578D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sleduje reakce dětí při výdeji stravy, nedostatky nebo připomínky řeší s vedoucí jídelny a vedením školy, </w:t>
      </w:r>
    </w:p>
    <w:p w14:paraId="71624185" w14:textId="17958F0A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sleduje dodržování hygienických zásad vydávajícím personálem stravovacího zařízení – pracovní oděv, rukavice apod. </w:t>
      </w:r>
    </w:p>
    <w:p w14:paraId="6178703E" w14:textId="299B1F8E" w:rsidR="00737B61" w:rsidRPr="00C223B8" w:rsidRDefault="00737B61" w:rsidP="00293B73">
      <w:pPr>
        <w:pStyle w:val="Default"/>
        <w:numPr>
          <w:ilvl w:val="0"/>
          <w:numId w:val="12"/>
        </w:numPr>
        <w:jc w:val="both"/>
      </w:pPr>
      <w:r w:rsidRPr="00C223B8">
        <w:t xml:space="preserve">usměrňuje odevzdávání použitého nádobí. </w:t>
      </w:r>
    </w:p>
    <w:p w14:paraId="6476EE23" w14:textId="77777777" w:rsidR="00737B61" w:rsidRPr="00C223B8" w:rsidRDefault="00737B61" w:rsidP="00293B73">
      <w:pPr>
        <w:pStyle w:val="Default"/>
        <w:jc w:val="both"/>
      </w:pPr>
    </w:p>
    <w:p w14:paraId="419A98F8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8</w:t>
      </w:r>
    </w:p>
    <w:p w14:paraId="62EB3D48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Všeobecná opatření</w:t>
      </w:r>
    </w:p>
    <w:p w14:paraId="3DCF9604" w14:textId="77777777" w:rsidR="003773A1" w:rsidRPr="00C223B8" w:rsidRDefault="003773A1" w:rsidP="003773A1">
      <w:pPr>
        <w:pStyle w:val="Default"/>
        <w:spacing w:after="9"/>
        <w:jc w:val="both"/>
      </w:pPr>
    </w:p>
    <w:p w14:paraId="4F0A808F" w14:textId="3F6FC46E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Pracovníci školní jídelny pečují o tělesnou čistotu, udržují v čistotě pracoviště, nosí předepsaný oděv a dle potřeb jej mění za čistý. </w:t>
      </w:r>
    </w:p>
    <w:p w14:paraId="60F2C2FE" w14:textId="44CBD604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Průběžně odstraňují odpadky hygienicky nezávadným způsobem. </w:t>
      </w:r>
    </w:p>
    <w:p w14:paraId="5C2F6A55" w14:textId="1966584D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Zbytky jídla jsou denně likvidovány. </w:t>
      </w:r>
    </w:p>
    <w:p w14:paraId="56F73F01" w14:textId="77777777" w:rsidR="003773A1" w:rsidRPr="00C223B8" w:rsidRDefault="00737B61" w:rsidP="003773A1">
      <w:pPr>
        <w:pStyle w:val="Default"/>
        <w:spacing w:after="9"/>
        <w:jc w:val="both"/>
      </w:pPr>
      <w:r w:rsidRPr="00C223B8">
        <w:t xml:space="preserve">Úklid je prováděn v případě potřeby během výdeje pracovnicemi školní jídelny, </w:t>
      </w:r>
    </w:p>
    <w:p w14:paraId="220F137A" w14:textId="533C9A46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popř. uklízečkou. </w:t>
      </w:r>
    </w:p>
    <w:p w14:paraId="376AE592" w14:textId="206BFCD2" w:rsidR="00737B61" w:rsidRPr="00C223B8" w:rsidRDefault="00737B61" w:rsidP="003773A1">
      <w:pPr>
        <w:pStyle w:val="Default"/>
        <w:jc w:val="both"/>
      </w:pPr>
      <w:r w:rsidRPr="00C223B8">
        <w:t xml:space="preserve">Po ukončení výdeje zajišťuje úklid výdejen uklízečka nebo zaměstnanec k tomu určený. </w:t>
      </w:r>
    </w:p>
    <w:p w14:paraId="1AF5D900" w14:textId="66D4886A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Děti</w:t>
      </w:r>
      <w:r w:rsidR="00C71FCC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/žáci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mají k dispozici umyvadlo, mýdlo a papírové ručníky. </w:t>
      </w:r>
    </w:p>
    <w:p w14:paraId="64928900" w14:textId="57F54244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Všichni pracovníci se chovají tak, aby při výdeji stravy zamezili opaření dětí či jinému poškození zdraví. V případě takovéto nehody pracovníci mateřské školy nebo základní školy poskytnou zraněnému okamžitě první pomoc, provedou zápis, resp. oznámí jeho zaznamenání do knihy úrazů a věc oznámí ředitelce školy. </w:t>
      </w:r>
    </w:p>
    <w:p w14:paraId="649EA116" w14:textId="40CAE8B1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Veškeré připomínky týkající se kvality stravy, technických a hygienických závad provozu školní jídelny řeší vedoucí školní jídelny. </w:t>
      </w:r>
    </w:p>
    <w:p w14:paraId="55BEA17A" w14:textId="77777777" w:rsidR="003773A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 době výdeje má pokrm teplotu nejméně </w:t>
      </w:r>
      <w:r w:rsidR="003773A1" w:rsidRPr="00C223B8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3773A1" w:rsidRPr="00C22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°C</w:t>
      </w:r>
      <w:r w:rsidRPr="00C223B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je určen ke spotřebě. Tepelně upravené pokrmy jsou vydávány ve stanovené lhůtě 4 hodin od dokončení tepelné úpravy. </w:t>
      </w: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Při odběru jídla do jídlonosiče musí být nádoby čisté, případně desinfikované, v opačném případě </w:t>
      </w:r>
    </w:p>
    <w:p w14:paraId="3496ABE6" w14:textId="1647A62C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nich nebude jídlo vydáno. </w:t>
      </w:r>
    </w:p>
    <w:p w14:paraId="2EE15A08" w14:textId="77777777" w:rsidR="003773A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Strávníci jsou povinni se chovat při stravování ohleduplně, aby neohrožovali zdraví </w:t>
      </w:r>
    </w:p>
    <w:p w14:paraId="134D6768" w14:textId="6638DF74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bezpečnosti dětí a žáků a v souladu s hygienickými a společenskými pravidly při stolování. </w:t>
      </w:r>
    </w:p>
    <w:p w14:paraId="7F3EE400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Školní jídelna musí respektovat zásady správné výrobní a hygienické praxe. Je důležité, </w:t>
      </w:r>
    </w:p>
    <w:p w14:paraId="4E0171F7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aby se zajistilo mytí nádobí při dostatečně vysokých teplotách (mycí proces min. 60 °C). </w:t>
      </w:r>
    </w:p>
    <w:p w14:paraId="443F6AD3" w14:textId="7E2EA656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>Při ručním mytí je nutné zajistit finální oplach vodou o teplotě min. 85 °C.</w:t>
      </w:r>
    </w:p>
    <w:p w14:paraId="5EB03185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447C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8BD3F" w14:textId="74CE9F0A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Školní stravování se může poskytovat za níže uvedených doporučení, pokud nestanoví KHS nebo MZd jinak: </w:t>
      </w:r>
    </w:p>
    <w:p w14:paraId="6FC63E6E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0BFE1" w14:textId="1D95DB6D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V rámci možností školy zajistit oddělení či co nejmenší kontakt různých skupin (např. rozložit vydávání obědů v delším čase, je-li to možné, nebo vytvořit v jídelně sektory oddělující jednotlivé třídy).</w:t>
      </w:r>
    </w:p>
    <w:p w14:paraId="344DD1BD" w14:textId="43821391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Hygiena a úklid podle pravidel stanovených v předchozím textu. </w:t>
      </w:r>
    </w:p>
    <w:p w14:paraId="2873FF93" w14:textId="469ECB9F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Důraz na nutnost mytí (případně dezinfekci) rukou před odebráním stravy</w:t>
      </w:r>
      <w:r w:rsidRPr="00C223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081EC" w14:textId="0D1B3BC2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Neumožnit samoobslužný výdej, tj. odebírání příborů z hromadných zásobníků a využívání samoobslužných bufetů (nápoje, polévky, saláty).</w:t>
      </w:r>
    </w:p>
    <w:p w14:paraId="4B24F434" w14:textId="2E33B7D8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Cizí strávníci musí mít pro konzumaci vyčleněný samostatný čas nebo oddělený prostor</w:t>
      </w:r>
      <w:r w:rsidR="00C223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po ukončení stravování musí být stoly a židle očištěny a dezinfikovány. Pro výdej stravy cizím strávníkům je nutné nastavit pravidla pro manipulaci s doneseným nádobím tak, </w:t>
      </w:r>
      <w:r w:rsidR="00C223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aby nebyl ohrožen zdravotně nezávadný provoz školní jídelny.</w:t>
      </w:r>
    </w:p>
    <w:p w14:paraId="63B954F1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C8A8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B22E1" w14:textId="77777777" w:rsidR="00737B61" w:rsidRPr="00C223B8" w:rsidRDefault="00737B61" w:rsidP="003773A1">
      <w:pPr>
        <w:pStyle w:val="Nadpis1"/>
        <w:rPr>
          <w:rStyle w:val="Zdraznn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223B8">
        <w:rPr>
          <w:rStyle w:val="Zdraznn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Obecné informace covid-19 </w:t>
      </w:r>
    </w:p>
    <w:p w14:paraId="5955D04D" w14:textId="77777777" w:rsidR="00737B61" w:rsidRPr="00C223B8" w:rsidRDefault="00737B61" w:rsidP="00293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54C9C" w14:textId="0985CBBC" w:rsidR="00737B61" w:rsidRPr="00C223B8" w:rsidRDefault="00737B61" w:rsidP="003773A1">
      <w:pPr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 xml:space="preserve">V případě konkrétních mimořádných situací spojených s onemocněním covid-19 je škola vždy povinna postupovat podle pokynů Krajské hygienické stanice (dále jen </w:t>
      </w:r>
      <w:r w:rsidRPr="00C223B8">
        <w:rPr>
          <w:rFonts w:ascii="Times New Roman" w:hAnsi="Times New Roman" w:cs="Times New Roman"/>
          <w:i/>
          <w:sz w:val="24"/>
          <w:szCs w:val="24"/>
        </w:rPr>
        <w:t>KHS</w:t>
      </w:r>
      <w:r w:rsidRPr="00C223B8">
        <w:rPr>
          <w:rFonts w:ascii="Times New Roman" w:hAnsi="Times New Roman" w:cs="Times New Roman"/>
          <w:sz w:val="24"/>
          <w:szCs w:val="24"/>
        </w:rPr>
        <w:t xml:space="preserve">) 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sz w:val="24"/>
          <w:szCs w:val="24"/>
        </w:rPr>
        <w:t>a dodržovat všechna aktuálně platná mimořádná opatření vyhlášená pro dané území příslušnou KHS nebo p</w:t>
      </w:r>
      <w:r w:rsidR="003773A1" w:rsidRPr="00C223B8">
        <w:rPr>
          <w:rFonts w:ascii="Times New Roman" w:hAnsi="Times New Roman" w:cs="Times New Roman"/>
          <w:sz w:val="24"/>
          <w:szCs w:val="24"/>
        </w:rPr>
        <w:t>l</w:t>
      </w:r>
      <w:r w:rsidRPr="00C223B8">
        <w:rPr>
          <w:rFonts w:ascii="Times New Roman" w:hAnsi="Times New Roman" w:cs="Times New Roman"/>
          <w:sz w:val="24"/>
          <w:szCs w:val="24"/>
        </w:rPr>
        <w:t>ošně Ministerstvem zdravotnictví.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sz w:val="24"/>
          <w:szCs w:val="24"/>
        </w:rPr>
        <w:t>Škola průběžně žákům i zaměstnancům školy zdůrazňuje zásady osobní a respirační hygieny (používat jednorázové kapesníky, pravidelně si mýt ruce, používat dezinfekční prostředky).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sz w:val="24"/>
          <w:szCs w:val="24"/>
        </w:rPr>
        <w:t>Žák, zaměstnanec, zákonný zástupce nebo další osoba s příznaky infekčního onemocnění nesmí vstoupit do budovy školy.</w:t>
      </w:r>
    </w:p>
    <w:p w14:paraId="4A38EDF7" w14:textId="77777777" w:rsidR="00737B61" w:rsidRPr="00C223B8" w:rsidRDefault="00737B61" w:rsidP="00293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138CE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D1000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BBE1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0CA80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F6FE6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42A1A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70CD6" w14:textId="0EE1BE01" w:rsidR="003773A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Vypracovala: Renáta Garová, </w:t>
      </w:r>
      <w:r w:rsidR="004355C1" w:rsidRPr="00C223B8">
        <w:rPr>
          <w:rFonts w:ascii="Times New Roman" w:hAnsi="Times New Roman" w:cs="Times New Roman"/>
          <w:color w:val="000000"/>
          <w:sz w:val="24"/>
          <w:szCs w:val="24"/>
        </w:rPr>
        <w:t>vedoucí školní jídelny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D4E14A" w14:textId="1C2FA320" w:rsidR="00F15704" w:rsidRPr="00C223B8" w:rsidRDefault="00737B61" w:rsidP="0037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Mgr.</w:t>
      </w:r>
      <w:r w:rsidR="00293B73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CC2">
        <w:rPr>
          <w:rFonts w:ascii="Times New Roman" w:hAnsi="Times New Roman" w:cs="Times New Roman"/>
          <w:color w:val="000000"/>
          <w:sz w:val="24"/>
          <w:szCs w:val="24"/>
        </w:rPr>
        <w:t>Dagmar Tobolová</w:t>
      </w:r>
      <w:r w:rsidR="004355C1" w:rsidRPr="00C223B8">
        <w:rPr>
          <w:rFonts w:ascii="Times New Roman" w:hAnsi="Times New Roman" w:cs="Times New Roman"/>
          <w:color w:val="000000"/>
          <w:sz w:val="24"/>
          <w:szCs w:val="24"/>
        </w:rPr>
        <w:br/>
        <w:t>ředitelka</w:t>
      </w:r>
    </w:p>
    <w:sectPr w:rsidR="00F15704" w:rsidRPr="00C2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E10"/>
    <w:multiLevelType w:val="hybridMultilevel"/>
    <w:tmpl w:val="4C60952C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8804AAA"/>
    <w:multiLevelType w:val="hybridMultilevel"/>
    <w:tmpl w:val="60F4CA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9A692E"/>
    <w:multiLevelType w:val="hybridMultilevel"/>
    <w:tmpl w:val="91EA4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03B6"/>
    <w:multiLevelType w:val="hybridMultilevel"/>
    <w:tmpl w:val="380EF4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BE73D9"/>
    <w:multiLevelType w:val="hybridMultilevel"/>
    <w:tmpl w:val="5A527E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6AD"/>
    <w:multiLevelType w:val="hybridMultilevel"/>
    <w:tmpl w:val="DE4A7FD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6E58DF"/>
    <w:multiLevelType w:val="hybridMultilevel"/>
    <w:tmpl w:val="5C6C2C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B164B"/>
    <w:multiLevelType w:val="hybridMultilevel"/>
    <w:tmpl w:val="E9E6C0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E4E4B"/>
    <w:multiLevelType w:val="hybridMultilevel"/>
    <w:tmpl w:val="8C7CF53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EC01895"/>
    <w:multiLevelType w:val="hybridMultilevel"/>
    <w:tmpl w:val="6DA24B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1295"/>
    <w:multiLevelType w:val="hybridMultilevel"/>
    <w:tmpl w:val="3D1810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3DB5"/>
    <w:multiLevelType w:val="hybridMultilevel"/>
    <w:tmpl w:val="198A37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44C39"/>
    <w:multiLevelType w:val="hybridMultilevel"/>
    <w:tmpl w:val="B8F8B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E0AC6"/>
    <w:multiLevelType w:val="hybridMultilevel"/>
    <w:tmpl w:val="F176FF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975AB"/>
    <w:multiLevelType w:val="hybridMultilevel"/>
    <w:tmpl w:val="CDF4B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71A"/>
    <w:multiLevelType w:val="hybridMultilevel"/>
    <w:tmpl w:val="4D0C5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9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61"/>
    <w:rsid w:val="0000318C"/>
    <w:rsid w:val="000040F2"/>
    <w:rsid w:val="00086125"/>
    <w:rsid w:val="00153F13"/>
    <w:rsid w:val="001F7CC2"/>
    <w:rsid w:val="0022688B"/>
    <w:rsid w:val="00293B73"/>
    <w:rsid w:val="002D77A7"/>
    <w:rsid w:val="003773A1"/>
    <w:rsid w:val="003D1CA0"/>
    <w:rsid w:val="004355C1"/>
    <w:rsid w:val="004E4839"/>
    <w:rsid w:val="004E71C4"/>
    <w:rsid w:val="00575268"/>
    <w:rsid w:val="0063569E"/>
    <w:rsid w:val="00737B61"/>
    <w:rsid w:val="0077466F"/>
    <w:rsid w:val="00975EC2"/>
    <w:rsid w:val="00994CF4"/>
    <w:rsid w:val="00AC0E44"/>
    <w:rsid w:val="00C223B8"/>
    <w:rsid w:val="00C71FCC"/>
    <w:rsid w:val="00F15704"/>
    <w:rsid w:val="00F44F91"/>
    <w:rsid w:val="00F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F826"/>
  <w15:chartTrackingRefBased/>
  <w15:docId w15:val="{16AD68F1-3879-46CD-9C32-1086AC9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7B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77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B6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737B6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7B6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Default">
    <w:name w:val="Default"/>
    <w:rsid w:val="00737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737B61"/>
    <w:rPr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0040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0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773A1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37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7D9CDF1B13F841A8D4D39A345EBBCD" ma:contentTypeVersion="35" ma:contentTypeDescription="Vytvoří nový dokument" ma:contentTypeScope="" ma:versionID="00db61e5116856d9b325c154afac6995">
  <xsd:schema xmlns:xsd="http://www.w3.org/2001/XMLSchema" xmlns:xs="http://www.w3.org/2001/XMLSchema" xmlns:p="http://schemas.microsoft.com/office/2006/metadata/properties" xmlns:ns3="ee74367e-432b-4a7a-bbf8-539960da3cdb" xmlns:ns4="b0044c9e-69f5-4bd5-9ed3-32029c179fa1" targetNamespace="http://schemas.microsoft.com/office/2006/metadata/properties" ma:root="true" ma:fieldsID="31f4bedfac2947fe4d305720960bce4e" ns3:_="" ns4:_="">
    <xsd:import namespace="ee74367e-432b-4a7a-bbf8-539960da3cdb"/>
    <xsd:import namespace="b0044c9e-69f5-4bd5-9ed3-32029c179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367e-432b-4a7a-bbf8-539960da3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44c9e-69f5-4bd5-9ed3-32029c179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ee74367e-432b-4a7a-bbf8-539960da3cdb" xsi:nil="true"/>
    <Owner xmlns="ee74367e-432b-4a7a-bbf8-539960da3cdb">
      <UserInfo>
        <DisplayName/>
        <AccountId xsi:nil="true"/>
        <AccountType/>
      </UserInfo>
    </Owner>
    <TeamsChannelId xmlns="ee74367e-432b-4a7a-bbf8-539960da3cdb" xsi:nil="true"/>
    <IsNotebookLocked xmlns="ee74367e-432b-4a7a-bbf8-539960da3cdb" xsi:nil="true"/>
    <Is_Collaboration_Space_Locked xmlns="ee74367e-432b-4a7a-bbf8-539960da3cdb" xsi:nil="true"/>
    <NotebookType xmlns="ee74367e-432b-4a7a-bbf8-539960da3cdb" xsi:nil="true"/>
    <Students xmlns="ee74367e-432b-4a7a-bbf8-539960da3cdb">
      <UserInfo>
        <DisplayName/>
        <AccountId xsi:nil="true"/>
        <AccountType/>
      </UserInfo>
    </Students>
    <Student_Groups xmlns="ee74367e-432b-4a7a-bbf8-539960da3cdb">
      <UserInfo>
        <DisplayName/>
        <AccountId xsi:nil="true"/>
        <AccountType/>
      </UserInfo>
    </Student_Groups>
    <AppVersion xmlns="ee74367e-432b-4a7a-bbf8-539960da3cdb" xsi:nil="true"/>
    <DefaultSectionNames xmlns="ee74367e-432b-4a7a-bbf8-539960da3cdb" xsi:nil="true"/>
    <Templates xmlns="ee74367e-432b-4a7a-bbf8-539960da3cdb" xsi:nil="true"/>
    <Self_Registration_Enabled xmlns="ee74367e-432b-4a7a-bbf8-539960da3cdb" xsi:nil="true"/>
    <Has_Teacher_Only_SectionGroup xmlns="ee74367e-432b-4a7a-bbf8-539960da3cdb" xsi:nil="true"/>
    <CultureName xmlns="ee74367e-432b-4a7a-bbf8-539960da3cdb" xsi:nil="true"/>
    <Distribution_Groups xmlns="ee74367e-432b-4a7a-bbf8-539960da3cdb" xsi:nil="true"/>
    <Invited_Teachers xmlns="ee74367e-432b-4a7a-bbf8-539960da3cdb" xsi:nil="true"/>
    <Invited_Students xmlns="ee74367e-432b-4a7a-bbf8-539960da3cdb" xsi:nil="true"/>
    <FolderType xmlns="ee74367e-432b-4a7a-bbf8-539960da3cdb" xsi:nil="true"/>
    <Teachers xmlns="ee74367e-432b-4a7a-bbf8-539960da3cdb">
      <UserInfo>
        <DisplayName/>
        <AccountId xsi:nil="true"/>
        <AccountType/>
      </UserInfo>
    </Teachers>
    <LMS_Mappings xmlns="ee74367e-432b-4a7a-bbf8-539960da3cdb" xsi:nil="true"/>
    <Teams_Channel_Section_Location xmlns="ee74367e-432b-4a7a-bbf8-539960da3cdb" xsi:nil="true"/>
  </documentManagement>
</p:properties>
</file>

<file path=customXml/itemProps1.xml><?xml version="1.0" encoding="utf-8"?>
<ds:datastoreItem xmlns:ds="http://schemas.openxmlformats.org/officeDocument/2006/customXml" ds:itemID="{6D48996C-973D-4552-A9D9-7C49D641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367e-432b-4a7a-bbf8-539960da3cdb"/>
    <ds:schemaRef ds:uri="b0044c9e-69f5-4bd5-9ed3-32029c179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8D29A-96EB-435E-A895-17517BA15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95D6C-698C-4BD9-B9AF-3108B3B0F1BE}">
  <ds:schemaRefs>
    <ds:schemaRef ds:uri="http://schemas.microsoft.com/office/2006/metadata/properties"/>
    <ds:schemaRef ds:uri="http://schemas.microsoft.com/office/infopath/2007/PartnerControls"/>
    <ds:schemaRef ds:uri="ee74367e-432b-4a7a-bbf8-539960da3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1675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Jiřina Červenková</cp:lastModifiedBy>
  <cp:revision>10</cp:revision>
  <cp:lastPrinted>2022-06-23T03:25:00Z</cp:lastPrinted>
  <dcterms:created xsi:type="dcterms:W3CDTF">2025-09-09T09:49:00Z</dcterms:created>
  <dcterms:modified xsi:type="dcterms:W3CDTF">2025-11-27T12:25:00Z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0x010100B07D9CDF1B13F841A8D4D39A345EBBCD</vt:lpwstr>
  </property>
</Properties>
</file>